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0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4819"/>
      </w:tblGrid>
      <w:tr w:rsidR="0053384A" w14:paraId="37E42FAA" w14:textId="77777777">
        <w:trPr>
          <w:trHeight w:val="2008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66F24" w14:textId="77777777" w:rsidR="0053384A" w:rsidRDefault="00DE78C3">
            <w:pPr>
              <w:pStyle w:val="Body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AGENDA</w:t>
            </w:r>
          </w:p>
          <w:p w14:paraId="205261E4" w14:textId="77777777" w:rsidR="0053384A" w:rsidRDefault="00DE78C3">
            <w:pPr>
              <w:pStyle w:val="BodyA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 Board Meeting</w:t>
            </w:r>
          </w:p>
          <w:p w14:paraId="138228F2" w14:textId="5BF93320" w:rsidR="0053384A" w:rsidRDefault="00DE78C3">
            <w:pPr>
              <w:pStyle w:val="BodyA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Wednesday </w:t>
            </w:r>
            <w:r w:rsidR="0042627A">
              <w:rPr>
                <w:sz w:val="24"/>
                <w:szCs w:val="24"/>
              </w:rPr>
              <w:t xml:space="preserve">March </w:t>
            </w:r>
            <w:r w:rsidR="00781C7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 202</w:t>
            </w:r>
            <w:r w:rsidR="00455819">
              <w:rPr>
                <w:sz w:val="24"/>
                <w:szCs w:val="24"/>
              </w:rPr>
              <w:t>2</w:t>
            </w:r>
          </w:p>
          <w:p w14:paraId="036984FA" w14:textId="4B580064" w:rsidR="0053384A" w:rsidRDefault="00102FB6">
            <w:pPr>
              <w:pStyle w:val="BodyA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</w:t>
            </w:r>
            <w:r w:rsidR="00493B99">
              <w:rPr>
                <w:sz w:val="24"/>
                <w:szCs w:val="24"/>
              </w:rPr>
              <w:t xml:space="preserve"> </w:t>
            </w:r>
            <w:r w:rsidR="00DE78C3">
              <w:rPr>
                <w:sz w:val="24"/>
                <w:szCs w:val="24"/>
              </w:rPr>
              <w:t>pm</w:t>
            </w:r>
          </w:p>
          <w:p w14:paraId="021F175F" w14:textId="77777777" w:rsidR="0053384A" w:rsidRDefault="00DE78C3">
            <w:pPr>
              <w:pStyle w:val="BodyA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Via Zoom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0373E" w14:textId="77777777" w:rsidR="0053384A" w:rsidRDefault="00DE78C3">
            <w:pPr>
              <w:pStyle w:val="BodyA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E840344" wp14:editId="697E1EB1">
                  <wp:extent cx="2772349" cy="1231265"/>
                  <wp:effectExtent l="0" t="0" r="0" b="0"/>
                  <wp:docPr id="1073741825" name="officeArt object" descr="WCALogo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WCALogo6.JPG" descr="WCALogo6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349" cy="12312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84A" w14:paraId="6ADD47A6" w14:textId="77777777" w:rsidTr="00493B99">
        <w:trPr>
          <w:trHeight w:val="2265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9BC02" w14:textId="77777777" w:rsidR="001A1C3F" w:rsidRDefault="001A1C3F" w:rsidP="001A1C3F">
            <w:pPr>
              <w:pStyle w:val="BodyA"/>
            </w:pPr>
            <w:r>
              <w:t>Join Zoom Meeting</w:t>
            </w:r>
          </w:p>
          <w:p w14:paraId="681F0FE8" w14:textId="728A2308" w:rsidR="0053384A" w:rsidRDefault="00DC7995" w:rsidP="001A1C3F">
            <w:pPr>
              <w:pStyle w:val="BodyA"/>
            </w:pPr>
            <w:hyperlink r:id="rId9" w:history="1">
              <w:r w:rsidR="001A1C3F" w:rsidRPr="005A11F6">
                <w:rPr>
                  <w:rStyle w:val="Hyperlink"/>
                </w:rPr>
                <w:t>https://us02web.zoom.us/j/87643565547?pwd=QU8xbTlUelFBRmFldWZ3R05xWWhidz09</w:t>
              </w:r>
            </w:hyperlink>
          </w:p>
          <w:p w14:paraId="09DFD439" w14:textId="11F466F9" w:rsidR="001A1C3F" w:rsidRDefault="001A1C3F" w:rsidP="001A1C3F">
            <w:pPr>
              <w:pStyle w:val="BodyA"/>
            </w:pPr>
          </w:p>
        </w:tc>
      </w:tr>
      <w:tr w:rsidR="0053384A" w14:paraId="572E316D" w14:textId="77777777">
        <w:trPr>
          <w:trHeight w:val="106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2AD4E" w14:textId="3762A7D3" w:rsidR="0053384A" w:rsidRDefault="00075C62">
            <w:pPr>
              <w:pStyle w:val="BodyA"/>
            </w:pPr>
            <w:r>
              <w:t>1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F68DE" w14:textId="77777777" w:rsidR="0053384A" w:rsidRDefault="00DE78C3">
            <w:pPr>
              <w:pStyle w:val="BodyA"/>
              <w:spacing w:after="0" w:line="240" w:lineRule="auto"/>
            </w:pPr>
            <w:r>
              <w:t>Call to order</w:t>
            </w:r>
          </w:p>
          <w:p w14:paraId="79B6FD30" w14:textId="77777777" w:rsidR="0053384A" w:rsidRDefault="00DE78C3">
            <w:pPr>
              <w:pStyle w:val="BodyA"/>
              <w:spacing w:after="0" w:line="240" w:lineRule="auto"/>
            </w:pPr>
            <w:r>
              <w:t>Communicated absences</w:t>
            </w:r>
          </w:p>
          <w:p w14:paraId="74F079C2" w14:textId="487BFE8A" w:rsidR="00493B99" w:rsidRDefault="00DE78C3">
            <w:pPr>
              <w:pStyle w:val="BodyA"/>
              <w:spacing w:after="0" w:line="240" w:lineRule="auto"/>
            </w:pPr>
            <w:r>
              <w:t>Addition/Deletions to the agenda</w:t>
            </w:r>
          </w:p>
          <w:p w14:paraId="1BDE492C" w14:textId="58BF642E" w:rsidR="00781C7A" w:rsidRDefault="00035B9A">
            <w:pPr>
              <w:pStyle w:val="BodyA"/>
              <w:spacing w:after="0" w:line="240" w:lineRule="auto"/>
            </w:pPr>
            <w:r>
              <w:t xml:space="preserve">Review of </w:t>
            </w:r>
            <w:r w:rsidR="0042627A">
              <w:t>February</w:t>
            </w:r>
            <w:r w:rsidR="00781C7A">
              <w:t xml:space="preserve"> </w:t>
            </w:r>
            <w:r>
              <w:t xml:space="preserve">Minutes </w:t>
            </w:r>
          </w:p>
          <w:p w14:paraId="5C3422F6" w14:textId="4B8F6FC3" w:rsidR="007C5353" w:rsidRDefault="00781C7A">
            <w:pPr>
              <w:pStyle w:val="BodyA"/>
              <w:spacing w:after="0" w:line="240" w:lineRule="auto"/>
            </w:pPr>
            <w:r>
              <w:t xml:space="preserve">Review of </w:t>
            </w:r>
            <w:r w:rsidR="00493B99">
              <w:t>Action Items</w:t>
            </w:r>
            <w:r w:rsidR="00A22062">
              <w:t xml:space="preserve"> – Sue Milburn-Hopwood</w:t>
            </w:r>
          </w:p>
        </w:tc>
      </w:tr>
      <w:tr w:rsidR="00013D17" w14:paraId="362EE5C2" w14:textId="77777777">
        <w:trPr>
          <w:trHeight w:val="28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95E86" w14:textId="66F9079D" w:rsidR="00013D17" w:rsidRDefault="00013D17">
            <w:pPr>
              <w:pStyle w:val="BodyA"/>
              <w:spacing w:after="0" w:line="240" w:lineRule="auto"/>
            </w:pPr>
            <w:r>
              <w:t xml:space="preserve">2. 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BDBE1" w14:textId="322B63D1" w:rsidR="00013D17" w:rsidRDefault="00013D17">
            <w:pPr>
              <w:pStyle w:val="BodyA"/>
              <w:spacing w:after="0" w:line="240" w:lineRule="auto"/>
            </w:pPr>
            <w:r>
              <w:t xml:space="preserve">Introduction of Community </w:t>
            </w:r>
            <w:r w:rsidR="00793428">
              <w:t xml:space="preserve">Observers </w:t>
            </w:r>
            <w:r w:rsidR="00455819">
              <w:t>– Ian McCallum</w:t>
            </w:r>
          </w:p>
        </w:tc>
      </w:tr>
      <w:tr w:rsidR="008D3973" w14:paraId="37D9A0AF" w14:textId="77777777">
        <w:trPr>
          <w:trHeight w:val="28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1C5A8" w14:textId="489184D0" w:rsidR="008D3973" w:rsidRDefault="00781C7A">
            <w:pPr>
              <w:pStyle w:val="BodyA"/>
              <w:spacing w:after="0" w:line="240" w:lineRule="auto"/>
            </w:pPr>
            <w:r>
              <w:t>3</w:t>
            </w:r>
            <w:r w:rsidR="001F653D">
              <w:t xml:space="preserve">. 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8A548" w14:textId="32A9124D" w:rsidR="0042627A" w:rsidRDefault="000A1812">
            <w:pPr>
              <w:pStyle w:val="BodyA"/>
              <w:spacing w:after="0" w:line="240" w:lineRule="auto"/>
            </w:pPr>
            <w:r>
              <w:t>President’s Update</w:t>
            </w:r>
            <w:r w:rsidR="00455819">
              <w:t xml:space="preserve"> – Ian McCallum</w:t>
            </w:r>
          </w:p>
        </w:tc>
      </w:tr>
      <w:tr w:rsidR="0042627A" w14:paraId="78BF7303" w14:textId="77777777">
        <w:trPr>
          <w:trHeight w:val="28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9ACA4" w14:textId="57C0F710" w:rsidR="0042627A" w:rsidRDefault="0042627A">
            <w:pPr>
              <w:pStyle w:val="BodyA"/>
              <w:spacing w:after="0" w:line="240" w:lineRule="auto"/>
            </w:pPr>
            <w:r>
              <w:t xml:space="preserve">4. 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1AF04" w14:textId="79917F3A" w:rsidR="00472F4B" w:rsidRDefault="00543025">
            <w:pPr>
              <w:pStyle w:val="BodyA"/>
              <w:spacing w:after="0" w:line="240" w:lineRule="auto"/>
            </w:pPr>
            <w:r>
              <w:t xml:space="preserve">Preparation for </w:t>
            </w:r>
            <w:r w:rsidR="0042627A">
              <w:t>1047 Richmond Road</w:t>
            </w:r>
          </w:p>
          <w:p w14:paraId="367ABB6C" w14:textId="2C521795" w:rsidR="00472F4B" w:rsidRDefault="00472F4B" w:rsidP="00543025">
            <w:pPr>
              <w:pStyle w:val="BodyA"/>
              <w:numPr>
                <w:ilvl w:val="0"/>
                <w:numId w:val="7"/>
              </w:numPr>
              <w:spacing w:after="0" w:line="240" w:lineRule="auto"/>
            </w:pPr>
            <w:r>
              <w:t>Letter to City Staff outlining the key areas of objections and areas for staff inquiries</w:t>
            </w:r>
          </w:p>
          <w:p w14:paraId="637DA9B8" w14:textId="03C4EFA3" w:rsidR="00543025" w:rsidRDefault="00543025" w:rsidP="00543025">
            <w:pPr>
              <w:pStyle w:val="BodyA"/>
              <w:numPr>
                <w:ilvl w:val="0"/>
                <w:numId w:val="7"/>
              </w:numPr>
              <w:spacing w:after="0" w:line="240" w:lineRule="auto"/>
            </w:pPr>
            <w:proofErr w:type="spellStart"/>
            <w:r>
              <w:t>Councillor’s</w:t>
            </w:r>
            <w:proofErr w:type="spellEnd"/>
            <w:r>
              <w:t xml:space="preserve"> meeting – March 23, 2022</w:t>
            </w:r>
          </w:p>
          <w:p w14:paraId="58742D67" w14:textId="5DCACE6E" w:rsidR="00543025" w:rsidRDefault="00472F4B" w:rsidP="00543025">
            <w:pPr>
              <w:pStyle w:val="BodyA"/>
              <w:numPr>
                <w:ilvl w:val="0"/>
                <w:numId w:val="7"/>
              </w:numPr>
              <w:spacing w:after="0" w:line="240" w:lineRule="auto"/>
            </w:pPr>
            <w:r>
              <w:t xml:space="preserve">City </w:t>
            </w:r>
            <w:r w:rsidR="00543025">
              <w:t>Planning meeting – May 13, 2022</w:t>
            </w:r>
            <w:r w:rsidR="00E902B1">
              <w:t xml:space="preserve"> (TBC)</w:t>
            </w:r>
            <w:bookmarkStart w:id="0" w:name="_GoBack"/>
            <w:bookmarkEnd w:id="0"/>
          </w:p>
          <w:p w14:paraId="68F0CB98" w14:textId="2ED64C9E" w:rsidR="0042627A" w:rsidRDefault="0042627A" w:rsidP="00543025">
            <w:pPr>
              <w:pStyle w:val="BodyA"/>
              <w:spacing w:after="0" w:line="240" w:lineRule="auto"/>
              <w:ind w:left="720"/>
            </w:pPr>
          </w:p>
        </w:tc>
      </w:tr>
      <w:tr w:rsidR="00071E9A" w14:paraId="3DCC809A" w14:textId="77777777">
        <w:trPr>
          <w:trHeight w:val="158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64306" w14:textId="6B1F5F97" w:rsidR="00071E9A" w:rsidRDefault="00543025" w:rsidP="00071E9A">
            <w:pPr>
              <w:pStyle w:val="BodyA"/>
              <w:spacing w:after="0" w:line="240" w:lineRule="auto"/>
            </w:pPr>
            <w:r>
              <w:t>5.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5F394" w14:textId="28D3E7B0" w:rsidR="00071E9A" w:rsidRDefault="00E913FC" w:rsidP="00071E9A">
            <w:pPr>
              <w:pStyle w:val="BodyA"/>
              <w:spacing w:after="0" w:line="240" w:lineRule="auto"/>
            </w:pPr>
            <w:r>
              <w:t>Subco</w:t>
            </w:r>
            <w:r w:rsidR="00071E9A">
              <w:t>mmittee Updates</w:t>
            </w:r>
          </w:p>
          <w:p w14:paraId="646C05C1" w14:textId="5E32F160" w:rsidR="006047E0" w:rsidRDefault="006047E0" w:rsidP="006047E0">
            <w:pPr>
              <w:pStyle w:val="BodyA"/>
              <w:numPr>
                <w:ilvl w:val="0"/>
                <w:numId w:val="8"/>
              </w:numPr>
              <w:spacing w:after="0" w:line="240" w:lineRule="auto"/>
            </w:pPr>
            <w:r>
              <w:t>Sustainability</w:t>
            </w:r>
          </w:p>
          <w:p w14:paraId="6362E955" w14:textId="64FB0233" w:rsidR="006047E0" w:rsidRDefault="006047E0" w:rsidP="006047E0">
            <w:pPr>
              <w:pStyle w:val="BodyA"/>
              <w:numPr>
                <w:ilvl w:val="0"/>
                <w:numId w:val="8"/>
              </w:numPr>
              <w:spacing w:after="0" w:line="240" w:lineRule="auto"/>
            </w:pPr>
            <w:r>
              <w:t>Internal Services</w:t>
            </w:r>
          </w:p>
          <w:p w14:paraId="6142E59D" w14:textId="3EA98B61" w:rsidR="006047E0" w:rsidRDefault="006047E0" w:rsidP="006047E0">
            <w:pPr>
              <w:pStyle w:val="BodyA"/>
              <w:numPr>
                <w:ilvl w:val="0"/>
                <w:numId w:val="8"/>
              </w:numPr>
              <w:spacing w:after="0" w:line="240" w:lineRule="auto"/>
            </w:pPr>
            <w:r>
              <w:t>Infrastructure and Development</w:t>
            </w:r>
          </w:p>
          <w:p w14:paraId="0954EDEB" w14:textId="78DF4550" w:rsidR="006047E0" w:rsidRDefault="006047E0" w:rsidP="006047E0">
            <w:pPr>
              <w:pStyle w:val="BodyA"/>
              <w:numPr>
                <w:ilvl w:val="0"/>
                <w:numId w:val="8"/>
              </w:numPr>
              <w:spacing w:after="0" w:line="240" w:lineRule="auto"/>
            </w:pPr>
            <w:r>
              <w:t>Outreach and Events</w:t>
            </w:r>
          </w:p>
          <w:p w14:paraId="2BB0EEF9" w14:textId="7C599ABB" w:rsidR="00071E9A" w:rsidRDefault="00071E9A" w:rsidP="006047E0"/>
        </w:tc>
      </w:tr>
      <w:tr w:rsidR="00071E9A" w14:paraId="5C4A0D51" w14:textId="77777777">
        <w:trPr>
          <w:trHeight w:val="28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39DF0" w14:textId="3593894A" w:rsidR="00071E9A" w:rsidRDefault="00121866" w:rsidP="00071E9A">
            <w:pPr>
              <w:pStyle w:val="BodyA"/>
              <w:spacing w:after="0" w:line="240" w:lineRule="auto"/>
            </w:pPr>
            <w:r>
              <w:t>6</w:t>
            </w:r>
            <w:r w:rsidR="00455819">
              <w:t xml:space="preserve">. 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EEE54" w14:textId="77777777" w:rsidR="00071E9A" w:rsidRDefault="00071E9A" w:rsidP="00071E9A">
            <w:pPr>
              <w:pStyle w:val="BodyA"/>
              <w:spacing w:after="0" w:line="240" w:lineRule="auto"/>
            </w:pPr>
            <w:r>
              <w:t xml:space="preserve">Adjournment </w:t>
            </w:r>
          </w:p>
        </w:tc>
      </w:tr>
    </w:tbl>
    <w:p w14:paraId="1FEDBF8F" w14:textId="77777777" w:rsidR="0053384A" w:rsidRDefault="0053384A">
      <w:pPr>
        <w:pStyle w:val="Body"/>
        <w:widowControl w:val="0"/>
        <w:ind w:left="2" w:hanging="2"/>
      </w:pPr>
    </w:p>
    <w:p w14:paraId="7EDA9056" w14:textId="77777777" w:rsidR="0053384A" w:rsidRDefault="0053384A">
      <w:pPr>
        <w:pStyle w:val="Body"/>
        <w:widowControl w:val="0"/>
        <w:ind w:left="2" w:hanging="2"/>
      </w:pPr>
    </w:p>
    <w:p w14:paraId="21E026B5" w14:textId="6E4E8CFA" w:rsidR="0053384A" w:rsidRDefault="00DE78C3">
      <w:pPr>
        <w:pStyle w:val="BodyA"/>
        <w:spacing w:after="0" w:line="240" w:lineRule="auto"/>
      </w:pPr>
      <w:r>
        <w:t xml:space="preserve">Next Meeting </w:t>
      </w:r>
      <w:r w:rsidR="00493B99">
        <w:t xml:space="preserve">– Wednesday </w:t>
      </w:r>
      <w:r w:rsidR="006047E0">
        <w:t>April 13</w:t>
      </w:r>
      <w:r w:rsidR="00BB46A5">
        <w:t xml:space="preserve">, </w:t>
      </w:r>
      <w:r>
        <w:t>202</w:t>
      </w:r>
      <w:r w:rsidR="00BB46A5">
        <w:t>2</w:t>
      </w:r>
      <w:r w:rsidR="00035B9A">
        <w:t xml:space="preserve"> – 7 pm</w:t>
      </w:r>
    </w:p>
    <w:p w14:paraId="2F39C426" w14:textId="77777777" w:rsidR="00644B01" w:rsidRDefault="00644B01">
      <w:pPr>
        <w:pStyle w:val="BodyA"/>
        <w:spacing w:after="0" w:line="240" w:lineRule="auto"/>
      </w:pPr>
    </w:p>
    <w:p w14:paraId="5626A9D7" w14:textId="77777777" w:rsidR="00035B9A" w:rsidRDefault="00035B9A">
      <w:pPr>
        <w:pStyle w:val="BodyA"/>
        <w:spacing w:after="0" w:line="240" w:lineRule="auto"/>
      </w:pPr>
    </w:p>
    <w:p w14:paraId="23BACC4E" w14:textId="77777777" w:rsidR="0075449D" w:rsidRDefault="0075449D">
      <w:pPr>
        <w:pStyle w:val="BodyA"/>
        <w:spacing w:after="0" w:line="240" w:lineRule="auto"/>
      </w:pPr>
    </w:p>
    <w:p w14:paraId="503C9098" w14:textId="77777777" w:rsidR="00644B01" w:rsidRDefault="00644B01">
      <w:pPr>
        <w:pStyle w:val="BodyA"/>
        <w:spacing w:after="0" w:line="240" w:lineRule="auto"/>
      </w:pPr>
    </w:p>
    <w:sectPr w:rsidR="00644B01" w:rsidSect="00E541C9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788DE" w14:textId="77777777" w:rsidR="00535A96" w:rsidRDefault="00535A96">
      <w:r>
        <w:separator/>
      </w:r>
    </w:p>
  </w:endnote>
  <w:endnote w:type="continuationSeparator" w:id="0">
    <w:p w14:paraId="5060051D" w14:textId="77777777" w:rsidR="00535A96" w:rsidRDefault="0053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FCC07" w14:textId="77777777" w:rsidR="0053384A" w:rsidRDefault="0053384A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39344" w14:textId="77777777" w:rsidR="00535A96" w:rsidRDefault="00535A96">
      <w:r>
        <w:separator/>
      </w:r>
    </w:p>
  </w:footnote>
  <w:footnote w:type="continuationSeparator" w:id="0">
    <w:p w14:paraId="792370AB" w14:textId="77777777" w:rsidR="00535A96" w:rsidRDefault="00535A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F7F5D" w14:textId="77777777" w:rsidR="0053384A" w:rsidRDefault="0053384A">
    <w:pPr>
      <w:pStyle w:val="Header"/>
      <w:tabs>
        <w:tab w:val="clear" w:pos="9360"/>
        <w:tab w:val="right" w:pos="9340"/>
      </w:tabs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A7F"/>
    <w:multiLevelType w:val="hybridMultilevel"/>
    <w:tmpl w:val="705AA91A"/>
    <w:lvl w:ilvl="0" w:tplc="04090001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1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2C40F88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DE29F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C4262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7" w:tplc="6CEC310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8A102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1F25037E"/>
    <w:multiLevelType w:val="hybridMultilevel"/>
    <w:tmpl w:val="2F401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D6D70"/>
    <w:multiLevelType w:val="hybridMultilevel"/>
    <w:tmpl w:val="773E1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B644A"/>
    <w:multiLevelType w:val="hybridMultilevel"/>
    <w:tmpl w:val="4AFE4048"/>
    <w:lvl w:ilvl="0" w:tplc="FFFFFFFF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3E4B0ED8"/>
    <w:multiLevelType w:val="hybridMultilevel"/>
    <w:tmpl w:val="4D10B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B524C"/>
    <w:multiLevelType w:val="hybridMultilevel"/>
    <w:tmpl w:val="0D4EE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E47588"/>
    <w:multiLevelType w:val="hybridMultilevel"/>
    <w:tmpl w:val="47306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011A0"/>
    <w:multiLevelType w:val="hybridMultilevel"/>
    <w:tmpl w:val="D8FA89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4A"/>
    <w:rsid w:val="00013D17"/>
    <w:rsid w:val="00016EAA"/>
    <w:rsid w:val="00025469"/>
    <w:rsid w:val="00035B9A"/>
    <w:rsid w:val="00071E9A"/>
    <w:rsid w:val="00075C62"/>
    <w:rsid w:val="0009326B"/>
    <w:rsid w:val="000A1812"/>
    <w:rsid w:val="000A1B94"/>
    <w:rsid w:val="000B31A5"/>
    <w:rsid w:val="000D2118"/>
    <w:rsid w:val="00102FB6"/>
    <w:rsid w:val="00111D21"/>
    <w:rsid w:val="00121866"/>
    <w:rsid w:val="00152AA8"/>
    <w:rsid w:val="001678C6"/>
    <w:rsid w:val="001A1C3F"/>
    <w:rsid w:val="001E3EDD"/>
    <w:rsid w:val="001F653D"/>
    <w:rsid w:val="002337BF"/>
    <w:rsid w:val="00235A74"/>
    <w:rsid w:val="00267E7C"/>
    <w:rsid w:val="002B421F"/>
    <w:rsid w:val="003030F4"/>
    <w:rsid w:val="00347AF2"/>
    <w:rsid w:val="00391825"/>
    <w:rsid w:val="003B7AEC"/>
    <w:rsid w:val="003C6725"/>
    <w:rsid w:val="003D175C"/>
    <w:rsid w:val="0042627A"/>
    <w:rsid w:val="00455819"/>
    <w:rsid w:val="00472F4B"/>
    <w:rsid w:val="00492076"/>
    <w:rsid w:val="00493B99"/>
    <w:rsid w:val="004C0BC9"/>
    <w:rsid w:val="004D0D4B"/>
    <w:rsid w:val="00507306"/>
    <w:rsid w:val="0053384A"/>
    <w:rsid w:val="00535A96"/>
    <w:rsid w:val="00543025"/>
    <w:rsid w:val="005A5EB2"/>
    <w:rsid w:val="006047E0"/>
    <w:rsid w:val="00636B01"/>
    <w:rsid w:val="00644B01"/>
    <w:rsid w:val="00653AFD"/>
    <w:rsid w:val="00657960"/>
    <w:rsid w:val="0067008B"/>
    <w:rsid w:val="007434D6"/>
    <w:rsid w:val="0075449D"/>
    <w:rsid w:val="007608C7"/>
    <w:rsid w:val="00781C7A"/>
    <w:rsid w:val="00793428"/>
    <w:rsid w:val="007A170A"/>
    <w:rsid w:val="007C5353"/>
    <w:rsid w:val="007D6FFE"/>
    <w:rsid w:val="007F7B89"/>
    <w:rsid w:val="00827263"/>
    <w:rsid w:val="00882411"/>
    <w:rsid w:val="008D3973"/>
    <w:rsid w:val="0092184F"/>
    <w:rsid w:val="00927CA1"/>
    <w:rsid w:val="009548F5"/>
    <w:rsid w:val="00966D18"/>
    <w:rsid w:val="009F6ABA"/>
    <w:rsid w:val="00A015F5"/>
    <w:rsid w:val="00A10E53"/>
    <w:rsid w:val="00A22062"/>
    <w:rsid w:val="00A3141E"/>
    <w:rsid w:val="00A41647"/>
    <w:rsid w:val="00A93126"/>
    <w:rsid w:val="00A941F9"/>
    <w:rsid w:val="00AB5DBE"/>
    <w:rsid w:val="00B43F57"/>
    <w:rsid w:val="00B82D1A"/>
    <w:rsid w:val="00B944D7"/>
    <w:rsid w:val="00BB46A5"/>
    <w:rsid w:val="00C711DF"/>
    <w:rsid w:val="00CE01BB"/>
    <w:rsid w:val="00CE3CDF"/>
    <w:rsid w:val="00CF00CC"/>
    <w:rsid w:val="00CF25C5"/>
    <w:rsid w:val="00D4321E"/>
    <w:rsid w:val="00D7566C"/>
    <w:rsid w:val="00DB278E"/>
    <w:rsid w:val="00DC6457"/>
    <w:rsid w:val="00DC7995"/>
    <w:rsid w:val="00DE0C84"/>
    <w:rsid w:val="00DE78C3"/>
    <w:rsid w:val="00E541C9"/>
    <w:rsid w:val="00E65294"/>
    <w:rsid w:val="00E902B1"/>
    <w:rsid w:val="00E913FC"/>
    <w:rsid w:val="00EE08CA"/>
    <w:rsid w:val="00F20075"/>
    <w:rsid w:val="00F36CA1"/>
    <w:rsid w:val="00FE6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EBD8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1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41C9"/>
    <w:rPr>
      <w:u w:val="single"/>
    </w:rPr>
  </w:style>
  <w:style w:type="paragraph" w:styleId="Header">
    <w:name w:val="header"/>
    <w:rsid w:val="00E541C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rsid w:val="00E541C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E541C9"/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sid w:val="00E541C9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rsid w:val="00E541C9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sid w:val="00E541C9"/>
    <w:rPr>
      <w:color w:val="0000FF"/>
      <w:u w:val="single" w:color="0000F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7B8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4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4D7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D6F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6FFE"/>
    <w:rPr>
      <w:color w:val="FF00FF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008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1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41C9"/>
    <w:rPr>
      <w:u w:val="single"/>
    </w:rPr>
  </w:style>
  <w:style w:type="paragraph" w:styleId="Header">
    <w:name w:val="header"/>
    <w:rsid w:val="00E541C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rsid w:val="00E541C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E541C9"/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sid w:val="00E541C9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rsid w:val="00E541C9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sid w:val="00E541C9"/>
    <w:rPr>
      <w:color w:val="0000FF"/>
      <w:u w:val="single" w:color="0000F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7B8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4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4D7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D6F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6FFE"/>
    <w:rPr>
      <w:color w:val="FF00FF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00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us02web.zoom.us/j/87643565547?pwd=QU8xbTlUelFBRmFldWZ3R05xWWhidz09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Ian McCallum</cp:lastModifiedBy>
  <cp:revision>2</cp:revision>
  <dcterms:created xsi:type="dcterms:W3CDTF">2022-03-04T18:42:00Z</dcterms:created>
  <dcterms:modified xsi:type="dcterms:W3CDTF">2022-03-04T18:42:00Z</dcterms:modified>
</cp:coreProperties>
</file>