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04"/>
        <w:gridCol w:w="3827"/>
        <w:gridCol w:w="4819"/>
      </w:tblGrid>
      <w:tr w:rsidR="0053384A" w14:paraId="5C04707A" w14:textId="77777777">
        <w:trPr>
          <w:trHeight w:val="2008"/>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FFFFA" w14:textId="77777777" w:rsidR="009523F5" w:rsidRDefault="009523F5">
            <w:pPr>
              <w:pStyle w:val="BodyA"/>
              <w:spacing w:after="0" w:line="240" w:lineRule="auto"/>
              <w:jc w:val="center"/>
              <w:rPr>
                <w:b/>
                <w:bCs/>
                <w:sz w:val="24"/>
                <w:szCs w:val="24"/>
              </w:rPr>
            </w:pPr>
            <w:r>
              <w:rPr>
                <w:b/>
                <w:bCs/>
                <w:sz w:val="24"/>
                <w:szCs w:val="24"/>
              </w:rPr>
              <w:t>Minutes</w:t>
            </w:r>
          </w:p>
          <w:p w14:paraId="0BA3AC8A" w14:textId="41D4B852" w:rsidR="0053384A" w:rsidRPr="00C94DE6" w:rsidRDefault="00DE78C3">
            <w:pPr>
              <w:pStyle w:val="BodyA"/>
              <w:spacing w:after="0" w:line="240" w:lineRule="auto"/>
              <w:jc w:val="center"/>
              <w:rPr>
                <w:b/>
                <w:bCs/>
                <w:sz w:val="24"/>
                <w:szCs w:val="24"/>
              </w:rPr>
            </w:pPr>
            <w:r w:rsidRPr="00C94DE6">
              <w:rPr>
                <w:b/>
                <w:bCs/>
                <w:sz w:val="24"/>
                <w:szCs w:val="24"/>
              </w:rPr>
              <w:t>Monthly Board Meeting</w:t>
            </w:r>
          </w:p>
          <w:p w14:paraId="211ED6CB" w14:textId="77777777" w:rsidR="0053384A" w:rsidRPr="00C94DE6" w:rsidRDefault="00DE78C3">
            <w:pPr>
              <w:pStyle w:val="BodyA"/>
              <w:spacing w:after="0" w:line="240" w:lineRule="auto"/>
              <w:jc w:val="center"/>
              <w:rPr>
                <w:b/>
                <w:bCs/>
                <w:sz w:val="24"/>
                <w:szCs w:val="24"/>
              </w:rPr>
            </w:pPr>
            <w:r w:rsidRPr="00C94DE6">
              <w:rPr>
                <w:b/>
                <w:bCs/>
                <w:sz w:val="24"/>
                <w:szCs w:val="24"/>
              </w:rPr>
              <w:t xml:space="preserve">Wednesday </w:t>
            </w:r>
            <w:r w:rsidR="00644B01" w:rsidRPr="00C94DE6">
              <w:rPr>
                <w:b/>
                <w:bCs/>
                <w:sz w:val="24"/>
                <w:szCs w:val="24"/>
              </w:rPr>
              <w:t>Oct 13</w:t>
            </w:r>
            <w:r w:rsidRPr="00C94DE6">
              <w:rPr>
                <w:b/>
                <w:bCs/>
                <w:sz w:val="24"/>
                <w:szCs w:val="24"/>
              </w:rPr>
              <w:t>, 2021</w:t>
            </w:r>
          </w:p>
          <w:p w14:paraId="3722E71D" w14:textId="77777777" w:rsidR="0053384A" w:rsidRPr="00C94DE6" w:rsidRDefault="00DE78C3">
            <w:pPr>
              <w:pStyle w:val="BodyA"/>
              <w:spacing w:after="0" w:line="240" w:lineRule="auto"/>
              <w:jc w:val="center"/>
              <w:rPr>
                <w:b/>
                <w:bCs/>
                <w:sz w:val="24"/>
                <w:szCs w:val="24"/>
              </w:rPr>
            </w:pPr>
            <w:r w:rsidRPr="00C94DE6">
              <w:rPr>
                <w:b/>
                <w:bCs/>
                <w:sz w:val="24"/>
                <w:szCs w:val="24"/>
              </w:rPr>
              <w:t>7:</w:t>
            </w:r>
            <w:r w:rsidR="00644B01" w:rsidRPr="00C94DE6">
              <w:rPr>
                <w:b/>
                <w:bCs/>
                <w:sz w:val="24"/>
                <w:szCs w:val="24"/>
              </w:rPr>
              <w:t>00</w:t>
            </w:r>
            <w:r w:rsidRPr="00C94DE6">
              <w:rPr>
                <w:b/>
                <w:bCs/>
                <w:sz w:val="24"/>
                <w:szCs w:val="24"/>
              </w:rPr>
              <w:t>pm</w:t>
            </w:r>
          </w:p>
          <w:p w14:paraId="5109144F" w14:textId="77777777" w:rsidR="0053384A" w:rsidRDefault="00DE78C3">
            <w:pPr>
              <w:pStyle w:val="BodyA"/>
              <w:spacing w:after="0" w:line="240" w:lineRule="auto"/>
              <w:jc w:val="center"/>
            </w:pPr>
            <w:r w:rsidRPr="00C94DE6">
              <w:rPr>
                <w:b/>
                <w:bCs/>
                <w:sz w:val="24"/>
                <w:szCs w:val="24"/>
              </w:rPr>
              <w:t>Via Zoom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CED32" w14:textId="77777777" w:rsidR="0053384A" w:rsidRDefault="00DE78C3">
            <w:pPr>
              <w:pStyle w:val="BodyA"/>
              <w:spacing w:after="0" w:line="240" w:lineRule="auto"/>
            </w:pPr>
            <w:r>
              <w:rPr>
                <w:rFonts w:ascii="Times New Roman" w:eastAsia="Times New Roman" w:hAnsi="Times New Roman" w:cs="Times New Roman"/>
                <w:noProof/>
                <w:sz w:val="24"/>
                <w:szCs w:val="24"/>
              </w:rPr>
              <w:drawing>
                <wp:inline distT="0" distB="0" distL="0" distR="0" wp14:anchorId="2034F1A5" wp14:editId="2A270668">
                  <wp:extent cx="2772349" cy="1231265"/>
                  <wp:effectExtent l="0" t="0" r="0" b="0"/>
                  <wp:docPr id="1073741825" name="officeArt object" descr="WCALogo6.JPG"/>
                  <wp:cNvGraphicFramePr/>
                  <a:graphic xmlns:a="http://schemas.openxmlformats.org/drawingml/2006/main">
                    <a:graphicData uri="http://schemas.openxmlformats.org/drawingml/2006/picture">
                      <pic:pic xmlns:pic="http://schemas.openxmlformats.org/drawingml/2006/picture">
                        <pic:nvPicPr>
                          <pic:cNvPr id="1073741825" name="WCALogo6.JPG" descr="WCALogo6.JPG"/>
                          <pic:cNvPicPr>
                            <a:picLocks noChangeAspect="1"/>
                          </pic:cNvPicPr>
                        </pic:nvPicPr>
                        <pic:blipFill>
                          <a:blip r:embed="rId7" cstate="print"/>
                          <a:stretch>
                            <a:fillRect/>
                          </a:stretch>
                        </pic:blipFill>
                        <pic:spPr>
                          <a:xfrm>
                            <a:off x="0" y="0"/>
                            <a:ext cx="2772349" cy="1231265"/>
                          </a:xfrm>
                          <a:prstGeom prst="rect">
                            <a:avLst/>
                          </a:prstGeom>
                          <a:ln w="12700" cap="flat">
                            <a:noFill/>
                            <a:miter lim="400000"/>
                          </a:ln>
                          <a:effectLst/>
                        </pic:spPr>
                      </pic:pic>
                    </a:graphicData>
                  </a:graphic>
                </wp:inline>
              </w:drawing>
            </w:r>
          </w:p>
        </w:tc>
      </w:tr>
      <w:tr w:rsidR="0053384A" w14:paraId="6806A043" w14:textId="77777777" w:rsidTr="00035B9A">
        <w:trPr>
          <w:trHeight w:val="1698"/>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E6E90" w14:textId="32E8D428" w:rsidR="00C12FA4" w:rsidRPr="007A41D1" w:rsidRDefault="00C12FA4" w:rsidP="00C12FA4">
            <w:pPr>
              <w:pStyle w:val="BodyA"/>
              <w:spacing w:after="0" w:line="240" w:lineRule="auto"/>
              <w:rPr>
                <w:rFonts w:ascii="Times New Roman" w:hAnsi="Times New Roman" w:cs="Times New Roman"/>
                <w:color w:val="auto"/>
                <w:sz w:val="24"/>
                <w:szCs w:val="24"/>
                <w:u w:color="0070C0"/>
              </w:rPr>
            </w:pPr>
            <w:r w:rsidRPr="00BE7187">
              <w:rPr>
                <w:rFonts w:ascii="Times New Roman" w:hAnsi="Times New Roman" w:cs="Times New Roman"/>
                <w:b/>
                <w:bCs/>
                <w:color w:val="auto"/>
                <w:sz w:val="24"/>
                <w:szCs w:val="24"/>
                <w:u w:color="0070C0"/>
              </w:rPr>
              <w:t>Attendees:</w:t>
            </w:r>
            <w:r w:rsidRPr="007A41D1">
              <w:rPr>
                <w:rFonts w:ascii="Times New Roman" w:hAnsi="Times New Roman" w:cs="Times New Roman"/>
                <w:color w:val="auto"/>
                <w:sz w:val="24"/>
                <w:szCs w:val="24"/>
                <w:u w:color="0070C0"/>
              </w:rPr>
              <w:t xml:space="preserve"> Ian McCallum, Robert Hunter, Tanya </w:t>
            </w:r>
            <w:proofErr w:type="spellStart"/>
            <w:r w:rsidRPr="007A41D1">
              <w:rPr>
                <w:rFonts w:ascii="Times New Roman" w:hAnsi="Times New Roman" w:cs="Times New Roman"/>
                <w:color w:val="auto"/>
                <w:sz w:val="24"/>
                <w:szCs w:val="24"/>
                <w:u w:color="0070C0"/>
              </w:rPr>
              <w:t>Krupinicki</w:t>
            </w:r>
            <w:proofErr w:type="spellEnd"/>
            <w:r w:rsidRPr="007A41D1">
              <w:rPr>
                <w:rFonts w:ascii="Times New Roman" w:hAnsi="Times New Roman" w:cs="Times New Roman"/>
                <w:color w:val="auto"/>
                <w:sz w:val="24"/>
                <w:szCs w:val="24"/>
                <w:u w:color="0070C0"/>
              </w:rPr>
              <w:t xml:space="preserve">, Larry Ladell, David Levesque, </w:t>
            </w:r>
            <w:r>
              <w:rPr>
                <w:rFonts w:ascii="Times New Roman" w:hAnsi="Times New Roman" w:cs="Times New Roman"/>
                <w:color w:val="auto"/>
                <w:sz w:val="24"/>
                <w:szCs w:val="24"/>
                <w:u w:color="0070C0"/>
              </w:rPr>
              <w:t xml:space="preserve">Tom </w:t>
            </w:r>
            <w:proofErr w:type="spellStart"/>
            <w:r>
              <w:rPr>
                <w:rFonts w:ascii="Times New Roman" w:hAnsi="Times New Roman" w:cs="Times New Roman"/>
                <w:color w:val="auto"/>
                <w:sz w:val="24"/>
                <w:szCs w:val="24"/>
                <w:u w:color="0070C0"/>
              </w:rPr>
              <w:t>Marcantanio</w:t>
            </w:r>
            <w:proofErr w:type="spellEnd"/>
            <w:r>
              <w:rPr>
                <w:rFonts w:ascii="Times New Roman" w:hAnsi="Times New Roman" w:cs="Times New Roman"/>
                <w:color w:val="auto"/>
                <w:sz w:val="24"/>
                <w:szCs w:val="24"/>
                <w:u w:color="0070C0"/>
              </w:rPr>
              <w:t xml:space="preserve">, </w:t>
            </w:r>
            <w:r w:rsidRPr="007A41D1">
              <w:rPr>
                <w:rFonts w:ascii="Times New Roman" w:hAnsi="Times New Roman" w:cs="Times New Roman"/>
                <w:color w:val="auto"/>
                <w:sz w:val="24"/>
                <w:szCs w:val="24"/>
                <w:u w:color="0070C0"/>
              </w:rPr>
              <w:t xml:space="preserve">Sue Milburn-Hopwood, Jennifer Plank, </w:t>
            </w:r>
          </w:p>
          <w:p w14:paraId="6B24875E" w14:textId="77777777" w:rsidR="00C12FA4" w:rsidRPr="007A41D1" w:rsidRDefault="00C12FA4" w:rsidP="00C12FA4">
            <w:pPr>
              <w:pStyle w:val="BodyA"/>
              <w:spacing w:after="0" w:line="240" w:lineRule="auto"/>
              <w:rPr>
                <w:rFonts w:ascii="Times New Roman" w:hAnsi="Times New Roman" w:cs="Times New Roman"/>
                <w:color w:val="auto"/>
                <w:sz w:val="24"/>
                <w:szCs w:val="24"/>
                <w:u w:color="0070C0"/>
              </w:rPr>
            </w:pPr>
          </w:p>
          <w:p w14:paraId="736A0121" w14:textId="511522E7" w:rsidR="00C12FA4" w:rsidRDefault="00C12FA4" w:rsidP="00C12FA4">
            <w:pPr>
              <w:pStyle w:val="BodyA"/>
              <w:spacing w:after="0" w:line="240" w:lineRule="auto"/>
              <w:rPr>
                <w:rFonts w:ascii="Times New Roman" w:hAnsi="Times New Roman" w:cs="Times New Roman"/>
                <w:color w:val="auto"/>
                <w:sz w:val="24"/>
                <w:szCs w:val="24"/>
                <w:u w:color="0070C0"/>
              </w:rPr>
            </w:pPr>
            <w:r w:rsidRPr="00BE7187">
              <w:rPr>
                <w:rFonts w:ascii="Times New Roman" w:hAnsi="Times New Roman" w:cs="Times New Roman"/>
                <w:b/>
                <w:bCs/>
                <w:color w:val="auto"/>
                <w:sz w:val="24"/>
                <w:szCs w:val="24"/>
                <w:u w:color="0070C0"/>
              </w:rPr>
              <w:t>Absent:</w:t>
            </w:r>
            <w:r w:rsidRPr="007A41D1">
              <w:rPr>
                <w:rFonts w:ascii="Times New Roman" w:hAnsi="Times New Roman" w:cs="Times New Roman"/>
                <w:color w:val="auto"/>
                <w:sz w:val="24"/>
                <w:szCs w:val="24"/>
                <w:u w:color="0070C0"/>
              </w:rPr>
              <w:t xml:space="preserve"> </w:t>
            </w:r>
            <w:r>
              <w:rPr>
                <w:rFonts w:ascii="Times New Roman" w:hAnsi="Times New Roman" w:cs="Times New Roman"/>
                <w:color w:val="auto"/>
                <w:sz w:val="24"/>
                <w:szCs w:val="24"/>
                <w:u w:color="0070C0"/>
              </w:rPr>
              <w:t xml:space="preserve">Stephen </w:t>
            </w:r>
            <w:proofErr w:type="spellStart"/>
            <w:r>
              <w:rPr>
                <w:rFonts w:ascii="Times New Roman" w:hAnsi="Times New Roman" w:cs="Times New Roman"/>
                <w:color w:val="auto"/>
                <w:sz w:val="24"/>
                <w:szCs w:val="24"/>
                <w:u w:color="0070C0"/>
              </w:rPr>
              <w:t>Kassner</w:t>
            </w:r>
            <w:proofErr w:type="spellEnd"/>
            <w:r>
              <w:rPr>
                <w:rFonts w:ascii="Times New Roman" w:hAnsi="Times New Roman" w:cs="Times New Roman"/>
                <w:color w:val="auto"/>
                <w:sz w:val="24"/>
                <w:szCs w:val="24"/>
                <w:u w:color="0070C0"/>
              </w:rPr>
              <w:t>, Don Wood</w:t>
            </w:r>
          </w:p>
          <w:p w14:paraId="44BA430D" w14:textId="77777777" w:rsidR="00C12FA4" w:rsidRDefault="00C12FA4" w:rsidP="00C12FA4">
            <w:pPr>
              <w:pStyle w:val="BodyA"/>
              <w:spacing w:after="0" w:line="240" w:lineRule="auto"/>
              <w:rPr>
                <w:rFonts w:ascii="Times New Roman" w:hAnsi="Times New Roman" w:cs="Times New Roman"/>
                <w:color w:val="auto"/>
                <w:sz w:val="24"/>
                <w:szCs w:val="24"/>
                <w:u w:color="0070C0"/>
              </w:rPr>
            </w:pPr>
          </w:p>
          <w:p w14:paraId="38AB3180" w14:textId="5C7524A6" w:rsidR="00C12FA4" w:rsidRPr="007A41D1" w:rsidRDefault="00C12FA4" w:rsidP="00C12FA4">
            <w:pPr>
              <w:pStyle w:val="BodyA"/>
              <w:spacing w:after="0" w:line="240" w:lineRule="auto"/>
              <w:rPr>
                <w:rFonts w:ascii="Times New Roman" w:hAnsi="Times New Roman" w:cs="Times New Roman"/>
                <w:color w:val="auto"/>
                <w:sz w:val="24"/>
                <w:szCs w:val="24"/>
                <w:u w:color="0070C0"/>
              </w:rPr>
            </w:pPr>
            <w:r>
              <w:rPr>
                <w:rFonts w:ascii="Times New Roman" w:hAnsi="Times New Roman" w:cs="Times New Roman"/>
                <w:b/>
                <w:bCs/>
                <w:color w:val="auto"/>
                <w:sz w:val="24"/>
                <w:szCs w:val="24"/>
                <w:u w:color="0070C0"/>
              </w:rPr>
              <w:t>Community Members</w:t>
            </w:r>
            <w:r w:rsidRPr="0019376F">
              <w:rPr>
                <w:rFonts w:ascii="Times New Roman" w:hAnsi="Times New Roman" w:cs="Times New Roman"/>
                <w:b/>
                <w:bCs/>
                <w:color w:val="auto"/>
                <w:sz w:val="24"/>
                <w:szCs w:val="24"/>
                <w:u w:color="0070C0"/>
              </w:rPr>
              <w:t>:</w:t>
            </w:r>
            <w:r>
              <w:rPr>
                <w:rFonts w:ascii="Times New Roman" w:hAnsi="Times New Roman" w:cs="Times New Roman"/>
                <w:color w:val="auto"/>
                <w:sz w:val="24"/>
                <w:szCs w:val="24"/>
                <w:u w:color="0070C0"/>
              </w:rPr>
              <w:t xml:space="preserve"> Ruth, Janice, Josee and</w:t>
            </w:r>
            <w:r w:rsidR="003F68F1">
              <w:rPr>
                <w:rFonts w:ascii="Times New Roman" w:hAnsi="Times New Roman" w:cs="Times New Roman"/>
                <w:color w:val="auto"/>
                <w:sz w:val="24"/>
                <w:szCs w:val="24"/>
                <w:u w:color="0070C0"/>
              </w:rPr>
              <w:t xml:space="preserve"> Claire</w:t>
            </w:r>
          </w:p>
          <w:p w14:paraId="65577A95" w14:textId="77777777" w:rsidR="0053384A" w:rsidRDefault="0053384A" w:rsidP="00C12FA4">
            <w:pPr>
              <w:pStyle w:val="BodyA"/>
            </w:pPr>
          </w:p>
        </w:tc>
      </w:tr>
      <w:tr w:rsidR="0053384A" w14:paraId="70368A08" w14:textId="77777777">
        <w:trPr>
          <w:trHeight w:val="106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F0706" w14:textId="77777777" w:rsidR="0053384A" w:rsidRDefault="00DE78C3">
            <w:pPr>
              <w:pStyle w:val="BodyA"/>
            </w:pPr>
            <w:r>
              <w:t>1</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D6578" w14:textId="77777777" w:rsidR="0053384A" w:rsidRPr="0088174D" w:rsidRDefault="00DE78C3">
            <w:pPr>
              <w:pStyle w:val="BodyA"/>
              <w:spacing w:after="0" w:line="240" w:lineRule="auto"/>
              <w:rPr>
                <w:b/>
                <w:bCs/>
              </w:rPr>
            </w:pPr>
            <w:r w:rsidRPr="0088174D">
              <w:rPr>
                <w:b/>
                <w:bCs/>
              </w:rPr>
              <w:t>Call to order</w:t>
            </w:r>
          </w:p>
          <w:p w14:paraId="192A82D7" w14:textId="41158951" w:rsidR="0053384A" w:rsidRPr="0088174D" w:rsidRDefault="00DE78C3">
            <w:pPr>
              <w:pStyle w:val="BodyA"/>
              <w:spacing w:after="0" w:line="240" w:lineRule="auto"/>
              <w:rPr>
                <w:color w:val="auto"/>
              </w:rPr>
            </w:pPr>
            <w:r w:rsidRPr="0088174D">
              <w:rPr>
                <w:b/>
                <w:bCs/>
              </w:rPr>
              <w:t>Communicated absences</w:t>
            </w:r>
            <w:r w:rsidR="00E7621E">
              <w:t xml:space="preserve"> – </w:t>
            </w:r>
            <w:r w:rsidR="00E7621E" w:rsidRPr="0088174D">
              <w:rPr>
                <w:color w:val="auto"/>
              </w:rPr>
              <w:t xml:space="preserve">Donald Wood and Steven </w:t>
            </w:r>
            <w:proofErr w:type="spellStart"/>
            <w:r w:rsidR="00E7621E" w:rsidRPr="0088174D">
              <w:rPr>
                <w:color w:val="auto"/>
              </w:rPr>
              <w:t>Kassner</w:t>
            </w:r>
            <w:proofErr w:type="spellEnd"/>
            <w:r w:rsidR="00E7621E" w:rsidRPr="0088174D">
              <w:rPr>
                <w:color w:val="auto"/>
              </w:rPr>
              <w:t xml:space="preserve"> </w:t>
            </w:r>
          </w:p>
          <w:p w14:paraId="60E30F92" w14:textId="21F0351F" w:rsidR="00E7621E" w:rsidRDefault="00DE78C3">
            <w:pPr>
              <w:pStyle w:val="BodyA"/>
              <w:spacing w:after="0" w:line="240" w:lineRule="auto"/>
            </w:pPr>
            <w:r w:rsidRPr="0088174D">
              <w:rPr>
                <w:b/>
                <w:bCs/>
              </w:rPr>
              <w:t>Addition/Deletions to the agenda</w:t>
            </w:r>
            <w:r w:rsidR="0088174D">
              <w:t xml:space="preserve"> – Remarks from Community Members, </w:t>
            </w:r>
            <w:r w:rsidR="003F68F1">
              <w:t>Official Plan</w:t>
            </w:r>
          </w:p>
          <w:p w14:paraId="4D3AAAFA" w14:textId="6EBB4625" w:rsidR="00035B9A" w:rsidRDefault="00035B9A">
            <w:pPr>
              <w:pStyle w:val="BodyA"/>
              <w:spacing w:after="0" w:line="240" w:lineRule="auto"/>
            </w:pPr>
            <w:r w:rsidRPr="0088174D">
              <w:rPr>
                <w:b/>
                <w:bCs/>
              </w:rPr>
              <w:t>Review of September Minutes</w:t>
            </w:r>
            <w:r w:rsidR="003F68F1">
              <w:rPr>
                <w:b/>
                <w:bCs/>
              </w:rPr>
              <w:t xml:space="preserve"> and Action Items</w:t>
            </w:r>
            <w:r>
              <w:t xml:space="preserve"> </w:t>
            </w:r>
            <w:r w:rsidR="00E7621E">
              <w:t xml:space="preserve">– </w:t>
            </w:r>
            <w:r w:rsidR="0088174D">
              <w:t xml:space="preserve">The Minutes of the September meeting were approved without change. </w:t>
            </w:r>
            <w:r w:rsidR="00286365">
              <w:t>The following action items</w:t>
            </w:r>
            <w:r w:rsidR="00F12642">
              <w:t xml:space="preserve"> are still </w:t>
            </w:r>
            <w:r w:rsidR="003C6C54">
              <w:t>pending</w:t>
            </w:r>
            <w:r w:rsidR="00F12642">
              <w:t>:</w:t>
            </w:r>
          </w:p>
          <w:p w14:paraId="5C08638A" w14:textId="5BA12150" w:rsidR="00F12642" w:rsidRDefault="00F12642" w:rsidP="00F12642">
            <w:pPr>
              <w:pStyle w:val="BodyA"/>
              <w:numPr>
                <w:ilvl w:val="0"/>
                <w:numId w:val="9"/>
              </w:numPr>
              <w:spacing w:after="0" w:line="240" w:lineRule="auto"/>
            </w:pPr>
            <w:r>
              <w:t>Convening of Infrastructure and Development Subcommittee and preparation of Terms of Reference for the subcommittee - Don</w:t>
            </w:r>
          </w:p>
          <w:p w14:paraId="0D0C7255" w14:textId="680521DD" w:rsidR="00F12642" w:rsidRDefault="003C6C54" w:rsidP="00F12642">
            <w:pPr>
              <w:pStyle w:val="BodyA"/>
              <w:numPr>
                <w:ilvl w:val="0"/>
                <w:numId w:val="9"/>
              </w:numPr>
              <w:spacing w:after="0" w:line="240" w:lineRule="auto"/>
            </w:pPr>
            <w:r>
              <w:t>Reviewing/editing Terms of Reference for the four subcommittees to ensure a common format</w:t>
            </w:r>
            <w:r w:rsidR="00E86932">
              <w:t xml:space="preserve"> ready for Board approval</w:t>
            </w:r>
            <w:r>
              <w:t xml:space="preserve"> – Sue/David</w:t>
            </w:r>
          </w:p>
          <w:p w14:paraId="48153246" w14:textId="2F5ACA1E" w:rsidR="003C6C54" w:rsidRDefault="003C6C54" w:rsidP="00F12642">
            <w:pPr>
              <w:pStyle w:val="BodyA"/>
              <w:numPr>
                <w:ilvl w:val="0"/>
                <w:numId w:val="9"/>
              </w:numPr>
              <w:spacing w:after="0" w:line="240" w:lineRule="auto"/>
            </w:pPr>
            <w:r>
              <w:t>Communication to community to seek additional members for Board/subcommittees</w:t>
            </w:r>
            <w:r w:rsidR="00E86932">
              <w:t xml:space="preserve"> </w:t>
            </w:r>
          </w:p>
        </w:tc>
      </w:tr>
      <w:tr w:rsidR="0088174D" w14:paraId="4146228F" w14:textId="77777777">
        <w:trPr>
          <w:trHeight w:val="28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BC8E4" w14:textId="7C4C75CB" w:rsidR="0088174D" w:rsidRDefault="0088174D">
            <w:pPr>
              <w:pStyle w:val="BodyA"/>
              <w:spacing w:after="0" w:line="240" w:lineRule="auto"/>
            </w:pPr>
            <w:r>
              <w:t>2</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BE2AA" w14:textId="7E13D4AE" w:rsidR="0088174D" w:rsidRDefault="0088174D">
            <w:pPr>
              <w:pStyle w:val="BodyA"/>
              <w:spacing w:after="0" w:line="240" w:lineRule="auto"/>
              <w:rPr>
                <w:b/>
                <w:bCs/>
              </w:rPr>
            </w:pPr>
            <w:r w:rsidRPr="0088174D">
              <w:rPr>
                <w:b/>
                <w:bCs/>
              </w:rPr>
              <w:t xml:space="preserve">Remarks from Community Members </w:t>
            </w:r>
          </w:p>
          <w:p w14:paraId="598801EA" w14:textId="77777777" w:rsidR="003D1F58" w:rsidRDefault="003D1F58">
            <w:pPr>
              <w:pStyle w:val="BodyA"/>
              <w:spacing w:after="0" w:line="240" w:lineRule="auto"/>
              <w:rPr>
                <w:b/>
                <w:bCs/>
              </w:rPr>
            </w:pPr>
          </w:p>
          <w:p w14:paraId="59D31F94" w14:textId="7CC5BE8B" w:rsidR="003F68F1" w:rsidRPr="00595AEF" w:rsidRDefault="003F68F1">
            <w:pPr>
              <w:pStyle w:val="BodyA"/>
              <w:spacing w:after="0" w:line="240" w:lineRule="auto"/>
            </w:pPr>
            <w:r w:rsidRPr="00595AEF">
              <w:t>Josee and Claire</w:t>
            </w:r>
            <w:r w:rsidR="00DC0869">
              <w:t xml:space="preserve"> </w:t>
            </w:r>
            <w:r w:rsidRPr="00595AEF">
              <w:t>raised concerns about the functioning of their sump pump</w:t>
            </w:r>
            <w:r w:rsidR="003D1F58" w:rsidRPr="00595AEF">
              <w:t xml:space="preserve"> likely caused by </w:t>
            </w:r>
            <w:r w:rsidRPr="00595AEF">
              <w:t>debris in pipes</w:t>
            </w:r>
            <w:r w:rsidR="003D1F58" w:rsidRPr="00595AEF">
              <w:t>. The</w:t>
            </w:r>
            <w:r w:rsidR="00595AEF">
              <w:t>y</w:t>
            </w:r>
            <w:r w:rsidR="003D1F58" w:rsidRPr="00595AEF">
              <w:t xml:space="preserve"> were encouraged to report to the </w:t>
            </w:r>
            <w:proofErr w:type="gramStart"/>
            <w:r w:rsidR="003D1F58" w:rsidRPr="00595AEF">
              <w:t>city</w:t>
            </w:r>
            <w:proofErr w:type="gramEnd"/>
            <w:r w:rsidR="003D1F58" w:rsidRPr="00595AEF">
              <w:t xml:space="preserve"> and it was suggested that Frank Crooks who had addressed another drainage issue for a resident might be a good contact.   </w:t>
            </w:r>
            <w:r w:rsidRPr="00595AEF">
              <w:t>They also expressed concern about the noise from the construction and lack for noise monitoring</w:t>
            </w:r>
            <w:r w:rsidR="00F52C34">
              <w:t xml:space="preserve">. Ian agreed to follow-up with Damon about the location of the noise monitoring devices and the extent to which acceptable levels of noise are </w:t>
            </w:r>
            <w:r w:rsidR="00EA6064">
              <w:t>being respected.</w:t>
            </w:r>
          </w:p>
          <w:p w14:paraId="45AC487E" w14:textId="7D65D96B" w:rsidR="00595AEF" w:rsidRPr="00595AEF" w:rsidRDefault="00595AEF">
            <w:pPr>
              <w:pStyle w:val="BodyA"/>
              <w:spacing w:after="0" w:line="240" w:lineRule="auto"/>
            </w:pPr>
          </w:p>
          <w:p w14:paraId="4752E14C" w14:textId="347A1F4B" w:rsidR="00595AEF" w:rsidRDefault="00595AEF">
            <w:pPr>
              <w:pStyle w:val="BodyA"/>
              <w:spacing w:after="0" w:line="240" w:lineRule="auto"/>
            </w:pPr>
            <w:r w:rsidRPr="00595AEF">
              <w:t>Ruth</w:t>
            </w:r>
            <w:r w:rsidR="00DC0869">
              <w:t xml:space="preserve"> </w:t>
            </w:r>
            <w:r w:rsidRPr="00595AEF">
              <w:t>expressed concern about the ongoing parking problem</w:t>
            </w:r>
            <w:r w:rsidR="00C94DE6">
              <w:t xml:space="preserve"> and associated safety concerns</w:t>
            </w:r>
            <w:r w:rsidRPr="00595AEF">
              <w:t xml:space="preserve"> on Lawn with KEV workers and possibly other people parking on both sides of the street. </w:t>
            </w:r>
            <w:r>
              <w:t xml:space="preserve">She had sent a letter to the </w:t>
            </w:r>
            <w:proofErr w:type="gramStart"/>
            <w:r>
              <w:t>City</w:t>
            </w:r>
            <w:proofErr w:type="gramEnd"/>
            <w:r>
              <w:t xml:space="preserve"> but had not received a response. Ian offered to set Ruth up with a contact with the City to explore parking restrictions if there is support by residents</w:t>
            </w:r>
            <w:r w:rsidR="00C94DE6">
              <w:t>.</w:t>
            </w:r>
            <w:r w:rsidR="00C94DE6" w:rsidRPr="007B0109">
              <w:rPr>
                <w:b/>
                <w:bCs/>
              </w:rPr>
              <w:t xml:space="preserve"> </w:t>
            </w:r>
            <w:r w:rsidR="00F42456" w:rsidRPr="007B0109">
              <w:rPr>
                <w:b/>
                <w:bCs/>
              </w:rPr>
              <w:t>(ACTION ITEM)</w:t>
            </w:r>
          </w:p>
          <w:p w14:paraId="4F2993D9" w14:textId="0919DB1B" w:rsidR="00595AEF" w:rsidRDefault="00595AEF">
            <w:pPr>
              <w:pStyle w:val="BodyA"/>
              <w:spacing w:after="0" w:line="240" w:lineRule="auto"/>
            </w:pPr>
          </w:p>
          <w:p w14:paraId="3FF7442B" w14:textId="18882ECA" w:rsidR="00595AEF" w:rsidRPr="00595AEF" w:rsidRDefault="00595AEF">
            <w:pPr>
              <w:pStyle w:val="BodyA"/>
              <w:spacing w:after="0" w:line="240" w:lineRule="auto"/>
            </w:pPr>
            <w:r>
              <w:t>Janice</w:t>
            </w:r>
            <w:r w:rsidR="00C94DE6">
              <w:t xml:space="preserve"> indicated that she has learned to live with the LRT construction. She indicate</w:t>
            </w:r>
            <w:r w:rsidR="00F52C34">
              <w:t>d</w:t>
            </w:r>
            <w:r w:rsidR="00C94DE6">
              <w:t xml:space="preserve"> that she had a crack in her ceiling that happened during the major drilling in the spring</w:t>
            </w:r>
            <w:r w:rsidR="00F52C34">
              <w:t xml:space="preserve"> and is in the process of formally reporting the damage to determine if she can ma</w:t>
            </w:r>
            <w:r w:rsidR="0062683B">
              <w:t>k</w:t>
            </w:r>
            <w:r w:rsidR="00F52C34">
              <w:t xml:space="preserve">e a </w:t>
            </w:r>
            <w:r w:rsidR="00EA6064">
              <w:t>damage claim</w:t>
            </w:r>
            <w:r w:rsidR="00F52C34">
              <w:t xml:space="preserve">. </w:t>
            </w:r>
          </w:p>
          <w:p w14:paraId="29C68E19" w14:textId="5AA6F182" w:rsidR="0088174D" w:rsidRPr="0088174D" w:rsidRDefault="0088174D">
            <w:pPr>
              <w:pStyle w:val="BodyA"/>
              <w:spacing w:after="0" w:line="240" w:lineRule="auto"/>
              <w:rPr>
                <w:b/>
                <w:bCs/>
              </w:rPr>
            </w:pPr>
          </w:p>
        </w:tc>
      </w:tr>
      <w:tr w:rsidR="0053384A" w14:paraId="63C252F6" w14:textId="77777777">
        <w:trPr>
          <w:trHeight w:val="28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A569B" w14:textId="77777777" w:rsidR="0053384A" w:rsidRDefault="00DE78C3">
            <w:pPr>
              <w:pStyle w:val="BodyA"/>
              <w:spacing w:after="0" w:line="240" w:lineRule="auto"/>
            </w:pPr>
            <w:r>
              <w:lastRenderedPageBreak/>
              <w:t>2</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96255" w14:textId="42A3C456" w:rsidR="0053384A" w:rsidRDefault="00DE78C3">
            <w:pPr>
              <w:pStyle w:val="BodyA"/>
              <w:spacing w:after="0" w:line="240" w:lineRule="auto"/>
              <w:rPr>
                <w:b/>
                <w:bCs/>
              </w:rPr>
            </w:pPr>
            <w:r w:rsidRPr="00C94DE6">
              <w:rPr>
                <w:b/>
                <w:bCs/>
              </w:rPr>
              <w:t xml:space="preserve">President’s Update </w:t>
            </w:r>
          </w:p>
          <w:p w14:paraId="73E5C9D0" w14:textId="77777777" w:rsidR="0094740A" w:rsidRDefault="0094740A" w:rsidP="00EA6064">
            <w:pPr>
              <w:pStyle w:val="BodyA"/>
              <w:spacing w:after="0" w:line="240" w:lineRule="auto"/>
              <w:rPr>
                <w:b/>
                <w:bCs/>
              </w:rPr>
            </w:pPr>
          </w:p>
          <w:p w14:paraId="3769537B" w14:textId="4FD707ED" w:rsidR="0094740A" w:rsidRPr="0094740A" w:rsidRDefault="0094740A" w:rsidP="00EA6064">
            <w:pPr>
              <w:pStyle w:val="BodyA"/>
              <w:spacing w:after="0" w:line="240" w:lineRule="auto"/>
            </w:pPr>
            <w:r w:rsidRPr="0094740A">
              <w:t xml:space="preserve">Condo on south side of Richmond Road beside NCC lands has suffered damage to its underground parking lot </w:t>
            </w:r>
            <w:proofErr w:type="gramStart"/>
            <w:r w:rsidRPr="0094740A">
              <w:t>as a result of</w:t>
            </w:r>
            <w:proofErr w:type="gramEnd"/>
            <w:r w:rsidRPr="0094740A">
              <w:t xml:space="preserve"> the LRT drilling. A parking lot will be constructed at the end of Edgeworth </w:t>
            </w:r>
            <w:r w:rsidR="0062683B">
              <w:t xml:space="preserve">to allow the condo residents to park while their garage is being repaired. </w:t>
            </w:r>
          </w:p>
          <w:p w14:paraId="2EF6DAFE" w14:textId="77777777" w:rsidR="0094740A" w:rsidRPr="0094740A" w:rsidRDefault="0094740A" w:rsidP="00EA6064">
            <w:pPr>
              <w:pStyle w:val="BodyA"/>
              <w:spacing w:after="0" w:line="240" w:lineRule="auto"/>
            </w:pPr>
          </w:p>
          <w:p w14:paraId="1FAFFA26" w14:textId="70A2E86B" w:rsidR="00EA6064" w:rsidRPr="0094740A" w:rsidRDefault="00EA6064" w:rsidP="00EA6064">
            <w:pPr>
              <w:pStyle w:val="BodyA"/>
              <w:spacing w:after="0" w:line="240" w:lineRule="auto"/>
            </w:pPr>
            <w:r w:rsidRPr="0094740A">
              <w:t xml:space="preserve">Topps Car Wash has been sold to </w:t>
            </w:r>
            <w:r w:rsidR="0062683B">
              <w:t xml:space="preserve">the </w:t>
            </w:r>
            <w:proofErr w:type="spellStart"/>
            <w:r w:rsidR="0094740A" w:rsidRPr="0094740A">
              <w:t>D</w:t>
            </w:r>
            <w:r w:rsidR="0062683B">
              <w:t>ilawri</w:t>
            </w:r>
            <w:proofErr w:type="spellEnd"/>
            <w:r w:rsidR="0062683B">
              <w:t xml:space="preserve"> </w:t>
            </w:r>
            <w:r w:rsidR="009523F5">
              <w:t>family</w:t>
            </w:r>
            <w:r w:rsidR="0062683B">
              <w:t xml:space="preserve">. </w:t>
            </w:r>
          </w:p>
          <w:p w14:paraId="255ED5D4" w14:textId="77777777" w:rsidR="0094740A" w:rsidRPr="0094740A" w:rsidRDefault="0094740A" w:rsidP="0094740A">
            <w:pPr>
              <w:pStyle w:val="BodyA"/>
              <w:spacing w:after="0" w:line="240" w:lineRule="auto"/>
            </w:pPr>
          </w:p>
          <w:p w14:paraId="19133B7B" w14:textId="4F3C0DE0" w:rsidR="00EA6064" w:rsidRPr="0094740A" w:rsidRDefault="00EA6064" w:rsidP="0094740A">
            <w:pPr>
              <w:pStyle w:val="BodyA"/>
              <w:spacing w:after="0" w:line="240" w:lineRule="auto"/>
            </w:pPr>
            <w:r w:rsidRPr="0094740A">
              <w:t xml:space="preserve">30 story tower is being proposed on Ambleside </w:t>
            </w:r>
            <w:r w:rsidR="0094740A" w:rsidRPr="0094740A">
              <w:t xml:space="preserve">replacing a surface parking lot and is in the early stage of the approval process. </w:t>
            </w:r>
          </w:p>
          <w:p w14:paraId="4DED2EC7" w14:textId="1F28716B" w:rsidR="0094740A" w:rsidRPr="0094740A" w:rsidRDefault="0094740A" w:rsidP="0094740A">
            <w:pPr>
              <w:pStyle w:val="BodyA"/>
              <w:spacing w:after="0" w:line="240" w:lineRule="auto"/>
            </w:pPr>
          </w:p>
          <w:p w14:paraId="6D93E9A3" w14:textId="5F3DEF7A" w:rsidR="0094740A" w:rsidRDefault="0062683B" w:rsidP="0094740A">
            <w:pPr>
              <w:pStyle w:val="BodyA"/>
              <w:spacing w:after="0" w:line="240" w:lineRule="auto"/>
            </w:pPr>
            <w:r>
              <w:t>There continues to be n</w:t>
            </w:r>
            <w:r w:rsidR="0094740A" w:rsidRPr="0094740A">
              <w:t xml:space="preserve">o response from the city about the lack </w:t>
            </w:r>
            <w:r w:rsidR="0094740A">
              <w:t xml:space="preserve">no left hand turn on to Richmond Road from Richardson and right hand turns from Richmond Road on to Richardson. </w:t>
            </w:r>
            <w:r>
              <w:t xml:space="preserve">Ian will continue to push to get this address as it allows </w:t>
            </w:r>
            <w:proofErr w:type="gramStart"/>
            <w:r>
              <w:t>non resident</w:t>
            </w:r>
            <w:proofErr w:type="gramEnd"/>
            <w:r>
              <w:t xml:space="preserve"> cars to cut throu</w:t>
            </w:r>
            <w:r w:rsidR="00E86932">
              <w:t>gh</w:t>
            </w:r>
            <w:r>
              <w:t xml:space="preserve"> the community. </w:t>
            </w:r>
          </w:p>
          <w:p w14:paraId="66190C03" w14:textId="69EEB01F" w:rsidR="003B5DBD" w:rsidRDefault="003B5DBD" w:rsidP="0094740A">
            <w:pPr>
              <w:pStyle w:val="BodyA"/>
              <w:spacing w:after="0" w:line="240" w:lineRule="auto"/>
            </w:pPr>
          </w:p>
          <w:p w14:paraId="04E777B9" w14:textId="5B7DAB2F" w:rsidR="003B5DBD" w:rsidRDefault="003B5DBD" w:rsidP="0094740A">
            <w:pPr>
              <w:pStyle w:val="BodyA"/>
              <w:spacing w:after="0" w:line="240" w:lineRule="auto"/>
            </w:pPr>
            <w:r>
              <w:t>Ian indicated that he and Tom had had separate meetings with the Seattle firm cont</w:t>
            </w:r>
            <w:r w:rsidR="00DC618D">
              <w:t>r</w:t>
            </w:r>
            <w:r>
              <w:t xml:space="preserve">acted to </w:t>
            </w:r>
            <w:r w:rsidR="00DC618D">
              <w:t>organize the public art in the LRT. Ian was optimistic about the meeting and noted the firm’s interest in u</w:t>
            </w:r>
            <w:r w:rsidR="005A6CA5">
              <w:t xml:space="preserve">sing the tree rounds from trees cut for the LTR as part of the art. He also suggested the use of the Westend Studio Tour Group as a mechanism to involve local artists. Tom indicated that he had offered the Seattle firm a tour of the neighbourhood. Next step is a pop-up art display on Bryon next spring. 50 percent of the artists will be indigenous. </w:t>
            </w:r>
          </w:p>
          <w:p w14:paraId="65FE319D" w14:textId="77777777" w:rsidR="00071E9A" w:rsidRDefault="00071E9A">
            <w:pPr>
              <w:pStyle w:val="BodyA"/>
              <w:spacing w:after="0" w:line="240" w:lineRule="auto"/>
            </w:pPr>
          </w:p>
        </w:tc>
      </w:tr>
      <w:tr w:rsidR="00071E9A" w14:paraId="018F0F95" w14:textId="77777777">
        <w:trPr>
          <w:trHeight w:val="28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59C08" w14:textId="77777777" w:rsidR="00071E9A" w:rsidRDefault="00071E9A" w:rsidP="00071E9A">
            <w:pPr>
              <w:pStyle w:val="BodyA"/>
              <w:spacing w:after="0" w:line="240" w:lineRule="auto"/>
            </w:pPr>
            <w:r>
              <w:t>3.</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0F6E8" w14:textId="77777777" w:rsidR="00BF4DDE" w:rsidRPr="00C94DE6" w:rsidRDefault="001678C6" w:rsidP="00071E9A">
            <w:pPr>
              <w:pStyle w:val="BodyA"/>
              <w:spacing w:after="0" w:line="240" w:lineRule="auto"/>
              <w:rPr>
                <w:b/>
                <w:bCs/>
              </w:rPr>
            </w:pPr>
            <w:r w:rsidRPr="00C94DE6">
              <w:rPr>
                <w:b/>
                <w:bCs/>
              </w:rPr>
              <w:t xml:space="preserve">Process for </w:t>
            </w:r>
            <w:r w:rsidR="00071E9A" w:rsidRPr="00C94DE6">
              <w:rPr>
                <w:b/>
                <w:bCs/>
              </w:rPr>
              <w:t>Confirming Priorities for Woodpark</w:t>
            </w:r>
            <w:r w:rsidR="00E7621E" w:rsidRPr="00C94DE6">
              <w:rPr>
                <w:b/>
                <w:bCs/>
              </w:rPr>
              <w:t xml:space="preserve"> </w:t>
            </w:r>
          </w:p>
          <w:p w14:paraId="76016FA4" w14:textId="77777777" w:rsidR="00BF4DDE" w:rsidRDefault="00BF4DDE" w:rsidP="00BF4DDE">
            <w:pPr>
              <w:pStyle w:val="BodyA"/>
              <w:numPr>
                <w:ilvl w:val="0"/>
                <w:numId w:val="2"/>
              </w:numPr>
              <w:spacing w:after="0" w:line="240" w:lineRule="auto"/>
            </w:pPr>
            <w:r>
              <w:t>Board discussion/agreement of core priorities</w:t>
            </w:r>
          </w:p>
          <w:p w14:paraId="3024D71F" w14:textId="77777777" w:rsidR="00BF4DDE" w:rsidRDefault="00BF4DDE" w:rsidP="00BF4DDE">
            <w:pPr>
              <w:pStyle w:val="BodyA"/>
              <w:numPr>
                <w:ilvl w:val="0"/>
                <w:numId w:val="2"/>
              </w:numPr>
              <w:spacing w:after="0" w:line="240" w:lineRule="auto"/>
            </w:pPr>
            <w:r>
              <w:t>Consultation with community on board’s core priorities</w:t>
            </w:r>
          </w:p>
          <w:p w14:paraId="691216CC" w14:textId="77777777" w:rsidR="00BF4DDE" w:rsidRDefault="00BF4DDE" w:rsidP="00071E9A">
            <w:pPr>
              <w:pStyle w:val="BodyA"/>
              <w:spacing w:after="0" w:line="240" w:lineRule="auto"/>
            </w:pPr>
          </w:p>
          <w:p w14:paraId="28BAF6F4" w14:textId="0C150869" w:rsidR="00B97E9B" w:rsidRDefault="00B97E9B" w:rsidP="00071E9A">
            <w:pPr>
              <w:pStyle w:val="BodyA"/>
              <w:spacing w:after="0" w:line="240" w:lineRule="auto"/>
            </w:pPr>
            <w:r>
              <w:t xml:space="preserve">Sue presented an internal report card on the implementation of the draft WCA Action Plan produced </w:t>
            </w:r>
            <w:r w:rsidR="00035E75">
              <w:t>in the fall of 2020 based on priorities identified by the community in Aug 2020.</w:t>
            </w:r>
            <w:r>
              <w:t xml:space="preserve"> </w:t>
            </w:r>
            <w:r w:rsidR="00035E75">
              <w:t xml:space="preserve">Recommended next steps included communication with the Woodpark Community to reconfirm the priorities and report on recent actions/accomplishments. </w:t>
            </w:r>
          </w:p>
          <w:p w14:paraId="1DF051B4" w14:textId="277B2AA7" w:rsidR="00035E75" w:rsidRDefault="00035E75" w:rsidP="00071E9A">
            <w:pPr>
              <w:pStyle w:val="BodyA"/>
              <w:spacing w:after="0" w:line="240" w:lineRule="auto"/>
            </w:pPr>
          </w:p>
          <w:p w14:paraId="3B200E5A" w14:textId="2D96D211" w:rsidR="00035E75" w:rsidRDefault="00035E75" w:rsidP="00071E9A">
            <w:pPr>
              <w:pStyle w:val="BodyA"/>
              <w:spacing w:after="0" w:line="240" w:lineRule="auto"/>
            </w:pPr>
            <w:proofErr w:type="gramStart"/>
            <w:r>
              <w:t>A number of</w:t>
            </w:r>
            <w:proofErr w:type="gramEnd"/>
            <w:r>
              <w:t xml:space="preserve"> board members listed recent accomplishments that should be included in any communication with the community. The value of WCA organized events in promoting the work of the association was also raised. </w:t>
            </w:r>
          </w:p>
          <w:p w14:paraId="0E05968B" w14:textId="076D0719" w:rsidR="00035E75" w:rsidRDefault="00035E75" w:rsidP="00071E9A">
            <w:pPr>
              <w:pStyle w:val="BodyA"/>
              <w:spacing w:after="0" w:line="240" w:lineRule="auto"/>
            </w:pPr>
          </w:p>
          <w:p w14:paraId="7CB61130" w14:textId="5A35020E" w:rsidR="00035E75" w:rsidRDefault="00035E75" w:rsidP="00071E9A">
            <w:pPr>
              <w:pStyle w:val="BodyA"/>
              <w:spacing w:after="0" w:line="240" w:lineRule="auto"/>
            </w:pPr>
            <w:r>
              <w:t xml:space="preserve">Ian asked Sue to work with the facilitator </w:t>
            </w:r>
            <w:r w:rsidR="00F42456">
              <w:t xml:space="preserve">who helped the board in the fall of 2020, to determine a process for engaging the community </w:t>
            </w:r>
            <w:r w:rsidR="001A67E3">
              <w:t xml:space="preserve">on the priorities identified </w:t>
            </w:r>
            <w:r w:rsidR="00F42456" w:rsidRPr="00F03EFD">
              <w:rPr>
                <w:b/>
                <w:bCs/>
              </w:rPr>
              <w:t>(ACTION ITEM</w:t>
            </w:r>
            <w:r w:rsidR="00F42456">
              <w:t xml:space="preserve">). </w:t>
            </w:r>
          </w:p>
          <w:p w14:paraId="5DCC4C11" w14:textId="77777777" w:rsidR="00071E9A" w:rsidRDefault="00071E9A" w:rsidP="00BF4DDE">
            <w:pPr>
              <w:pStyle w:val="BodyA"/>
              <w:spacing w:after="0" w:line="240" w:lineRule="auto"/>
              <w:ind w:left="720"/>
            </w:pPr>
          </w:p>
        </w:tc>
      </w:tr>
      <w:tr w:rsidR="00071E9A" w14:paraId="45CC25D8" w14:textId="77777777">
        <w:trPr>
          <w:trHeight w:val="28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56DB7" w14:textId="77777777" w:rsidR="00071E9A" w:rsidRDefault="00071E9A" w:rsidP="00071E9A">
            <w:pPr>
              <w:pStyle w:val="BodyA"/>
              <w:spacing w:after="0" w:line="240" w:lineRule="auto"/>
            </w:pPr>
            <w:r>
              <w:t xml:space="preserve">4. </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D2F93" w14:textId="6FB411FA" w:rsidR="00071E9A" w:rsidRDefault="00071E9A" w:rsidP="00071E9A">
            <w:pPr>
              <w:pStyle w:val="BodyA"/>
              <w:spacing w:after="0" w:line="240" w:lineRule="auto"/>
            </w:pPr>
            <w:r w:rsidRPr="004F79E0">
              <w:rPr>
                <w:b/>
                <w:bCs/>
              </w:rPr>
              <w:t xml:space="preserve">Review of Draft Letter to Anita </w:t>
            </w:r>
            <w:proofErr w:type="spellStart"/>
            <w:r w:rsidRPr="004F79E0">
              <w:rPr>
                <w:b/>
                <w:bCs/>
              </w:rPr>
              <w:t>Vandenbeld</w:t>
            </w:r>
            <w:proofErr w:type="spellEnd"/>
            <w:r w:rsidR="008708AB">
              <w:t xml:space="preserve"> </w:t>
            </w:r>
            <w:r w:rsidR="007B3A09">
              <w:t>–</w:t>
            </w:r>
            <w:r w:rsidR="008708AB">
              <w:t xml:space="preserve"> </w:t>
            </w:r>
            <w:r w:rsidR="007B3A09">
              <w:t xml:space="preserve">It was agreed to invite Anita to an upcoming meeting of the WCA Board/community to discuss our priorities and her role in helping us achieve them. Ian will draft letter of invitation </w:t>
            </w:r>
            <w:r w:rsidR="007B3A09" w:rsidRPr="007B3A09">
              <w:rPr>
                <w:b/>
                <w:bCs/>
              </w:rPr>
              <w:t>(A</w:t>
            </w:r>
            <w:r w:rsidR="007B3A09">
              <w:rPr>
                <w:b/>
                <w:bCs/>
              </w:rPr>
              <w:t>CTION ITEM</w:t>
            </w:r>
            <w:r w:rsidR="007B3A09" w:rsidRPr="007B3A09">
              <w:rPr>
                <w:b/>
                <w:bCs/>
              </w:rPr>
              <w:t xml:space="preserve">). </w:t>
            </w:r>
          </w:p>
          <w:p w14:paraId="0E8DB09E" w14:textId="77777777" w:rsidR="00BF4DDE" w:rsidRDefault="00BF4DDE" w:rsidP="00071E9A">
            <w:pPr>
              <w:pStyle w:val="BodyA"/>
              <w:spacing w:after="0" w:line="240" w:lineRule="auto"/>
            </w:pPr>
          </w:p>
          <w:p w14:paraId="305EF43A" w14:textId="0A2B8541" w:rsidR="00BF4DDE" w:rsidRPr="00470E26" w:rsidRDefault="00BF4DDE" w:rsidP="00470E26">
            <w:pPr>
              <w:shd w:val="clear" w:color="auto" w:fill="FFFFFF"/>
              <w:rPr>
                <w:rFonts w:eastAsia="Times New Roman"/>
                <w:color w:val="26282A"/>
                <w:bdr w:val="none" w:sz="0" w:space="0" w:color="auto"/>
              </w:rPr>
            </w:pPr>
          </w:p>
        </w:tc>
      </w:tr>
      <w:tr w:rsidR="00071E9A" w14:paraId="2FFCA1A9" w14:textId="77777777">
        <w:trPr>
          <w:trHeight w:val="158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4A1F7" w14:textId="3D20A7EB" w:rsidR="00071E9A" w:rsidRDefault="00470E26" w:rsidP="00071E9A">
            <w:pPr>
              <w:pStyle w:val="BodyA"/>
              <w:spacing w:after="0" w:line="240" w:lineRule="auto"/>
            </w:pPr>
            <w:r>
              <w:lastRenderedPageBreak/>
              <w:t>5</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65A0B" w14:textId="77777777" w:rsidR="00071E9A" w:rsidRPr="004F79E0" w:rsidRDefault="00071E9A" w:rsidP="00071E9A">
            <w:pPr>
              <w:pStyle w:val="BodyA"/>
              <w:spacing w:after="0" w:line="240" w:lineRule="auto"/>
              <w:rPr>
                <w:b/>
                <w:bCs/>
              </w:rPr>
            </w:pPr>
            <w:r w:rsidRPr="004F79E0">
              <w:rPr>
                <w:b/>
                <w:bCs/>
              </w:rPr>
              <w:t>Committee Updates</w:t>
            </w:r>
          </w:p>
          <w:p w14:paraId="3EC9459E" w14:textId="0F7E184A" w:rsidR="00071E9A" w:rsidRPr="00847D79" w:rsidRDefault="00071E9A" w:rsidP="00071E9A">
            <w:pPr>
              <w:pStyle w:val="ListParagraph"/>
              <w:numPr>
                <w:ilvl w:val="0"/>
                <w:numId w:val="1"/>
              </w:numPr>
              <w:spacing w:after="0" w:line="240" w:lineRule="auto"/>
              <w:rPr>
                <w:color w:val="auto"/>
              </w:rPr>
            </w:pPr>
            <w:r w:rsidRPr="004F79E0">
              <w:rPr>
                <w:b/>
                <w:bCs/>
              </w:rPr>
              <w:t>Sustainability</w:t>
            </w:r>
            <w:r>
              <w:t xml:space="preserve"> </w:t>
            </w:r>
            <w:r w:rsidR="00470E26" w:rsidRPr="00847D79">
              <w:rPr>
                <w:color w:val="auto"/>
              </w:rPr>
              <w:t xml:space="preserve">– </w:t>
            </w:r>
            <w:r w:rsidR="00782781" w:rsidRPr="00847D79">
              <w:rPr>
                <w:color w:val="auto"/>
              </w:rPr>
              <w:t xml:space="preserve">Sue indicated that the one project that is being developed is a tree planting project, which is consistent with the priorities of the community. There are also ideas on other potential projects. Sue spoke to the need to recruit additional members to the subcommittee. David volunteered to co-chair the subcommittee and </w:t>
            </w:r>
            <w:proofErr w:type="gramStart"/>
            <w:r w:rsidR="00782781" w:rsidRPr="00847D79">
              <w:rPr>
                <w:color w:val="auto"/>
              </w:rPr>
              <w:t>subsequent to</w:t>
            </w:r>
            <w:proofErr w:type="gramEnd"/>
            <w:r w:rsidR="00782781" w:rsidRPr="00847D79">
              <w:rPr>
                <w:color w:val="auto"/>
              </w:rPr>
              <w:t xml:space="preserve"> the meeting it was agreed that he would </w:t>
            </w:r>
            <w:r w:rsidR="00847D79" w:rsidRPr="00847D79">
              <w:rPr>
                <w:color w:val="auto"/>
              </w:rPr>
              <w:t>be the sole chair</w:t>
            </w:r>
            <w:r w:rsidR="00782781" w:rsidRPr="00847D79">
              <w:rPr>
                <w:color w:val="auto"/>
              </w:rPr>
              <w:t xml:space="preserve">. </w:t>
            </w:r>
            <w:r w:rsidR="00470E26" w:rsidRPr="00847D79">
              <w:rPr>
                <w:color w:val="auto"/>
              </w:rPr>
              <w:t xml:space="preserve"> </w:t>
            </w:r>
          </w:p>
          <w:p w14:paraId="4A808E46" w14:textId="7055FB8F" w:rsidR="00071E9A" w:rsidRPr="005316C3" w:rsidRDefault="00071E9A" w:rsidP="0075449D">
            <w:pPr>
              <w:pStyle w:val="ListParagraph"/>
              <w:numPr>
                <w:ilvl w:val="0"/>
                <w:numId w:val="1"/>
              </w:numPr>
              <w:spacing w:after="0" w:line="240" w:lineRule="auto"/>
              <w:rPr>
                <w:color w:val="auto"/>
              </w:rPr>
            </w:pPr>
            <w:r w:rsidRPr="004F79E0">
              <w:rPr>
                <w:b/>
                <w:bCs/>
              </w:rPr>
              <w:t>Internal Servic</w:t>
            </w:r>
            <w:r w:rsidR="0075449D" w:rsidRPr="004F79E0">
              <w:rPr>
                <w:b/>
                <w:bCs/>
              </w:rPr>
              <w:t>es</w:t>
            </w:r>
            <w:r w:rsidR="00470E26">
              <w:t xml:space="preserve"> – </w:t>
            </w:r>
            <w:r w:rsidR="00847D79" w:rsidRPr="005316C3">
              <w:rPr>
                <w:color w:val="auto"/>
              </w:rPr>
              <w:t>David indicated that we have now purchased a Zoom account subscription. Balance</w:t>
            </w:r>
            <w:r w:rsidR="007B0109">
              <w:rPr>
                <w:color w:val="auto"/>
              </w:rPr>
              <w:t xml:space="preserve"> will be $1960.91 when the association receives the reimbursement for mural painting.  </w:t>
            </w:r>
          </w:p>
          <w:p w14:paraId="40DEDF08" w14:textId="49C26ED5" w:rsidR="00071E9A" w:rsidRDefault="00071E9A" w:rsidP="00071E9A">
            <w:pPr>
              <w:pStyle w:val="ListParagraph"/>
              <w:numPr>
                <w:ilvl w:val="0"/>
                <w:numId w:val="1"/>
              </w:numPr>
              <w:spacing w:after="0" w:line="240" w:lineRule="auto"/>
            </w:pPr>
            <w:r w:rsidRPr="004F79E0">
              <w:rPr>
                <w:b/>
                <w:bCs/>
              </w:rPr>
              <w:t>Infrastructure &amp; Development</w:t>
            </w:r>
            <w:r>
              <w:t xml:space="preserve"> </w:t>
            </w:r>
            <w:r w:rsidR="00470E26">
              <w:t xml:space="preserve">– </w:t>
            </w:r>
            <w:r w:rsidR="0062683B" w:rsidRPr="0062683B">
              <w:rPr>
                <w:color w:val="auto"/>
              </w:rPr>
              <w:t>No report</w:t>
            </w:r>
          </w:p>
          <w:p w14:paraId="411F1A4F" w14:textId="4E4CFAE3" w:rsidR="00071E9A" w:rsidRDefault="00071E9A" w:rsidP="00071E9A">
            <w:pPr>
              <w:pStyle w:val="ListParagraph"/>
              <w:numPr>
                <w:ilvl w:val="0"/>
                <w:numId w:val="1"/>
              </w:numPr>
              <w:spacing w:after="0" w:line="240" w:lineRule="auto"/>
            </w:pPr>
            <w:r w:rsidRPr="004F79E0">
              <w:rPr>
                <w:b/>
                <w:bCs/>
              </w:rPr>
              <w:t>Outreach &amp; Events</w:t>
            </w:r>
            <w:r w:rsidR="00470E26">
              <w:t xml:space="preserve"> –</w:t>
            </w:r>
            <w:r w:rsidR="00470E26" w:rsidRPr="005316C3">
              <w:rPr>
                <w:b/>
                <w:bCs/>
                <w:color w:val="auto"/>
              </w:rPr>
              <w:t xml:space="preserve"> </w:t>
            </w:r>
            <w:r w:rsidR="00470E26" w:rsidRPr="005316C3">
              <w:rPr>
                <w:color w:val="auto"/>
              </w:rPr>
              <w:t xml:space="preserve">Larry </w:t>
            </w:r>
            <w:r w:rsidR="007B0109">
              <w:rPr>
                <w:color w:val="auto"/>
              </w:rPr>
              <w:t>reported on the following events</w:t>
            </w:r>
          </w:p>
          <w:p w14:paraId="614131D2" w14:textId="1906746E" w:rsidR="00071E9A" w:rsidRPr="00470E26" w:rsidRDefault="0075449D" w:rsidP="00470E26">
            <w:pPr>
              <w:pStyle w:val="ListParagraph"/>
              <w:spacing w:after="0" w:line="240" w:lineRule="auto"/>
              <w:ind w:left="2160"/>
              <w:rPr>
                <w:color w:val="FF0000"/>
              </w:rPr>
            </w:pPr>
            <w:r>
              <w:t>Oct</w:t>
            </w:r>
            <w:r w:rsidR="00847D79">
              <w:t xml:space="preserve"> 23</w:t>
            </w:r>
            <w:r>
              <w:t xml:space="preserve"> - </w:t>
            </w:r>
            <w:r w:rsidR="00071E9A">
              <w:t>Park Clean Up/Pumpkin event</w:t>
            </w:r>
            <w:r w:rsidR="00847D79">
              <w:t xml:space="preserve"> – Larry asked Board</w:t>
            </w:r>
            <w:r w:rsidR="00470E26">
              <w:t xml:space="preserve"> </w:t>
            </w:r>
            <w:r w:rsidR="00847D79">
              <w:t>members to attend. Board supported purchase of leaf bags. David to organize pumpkin pick and temporary storage. Ian will contact</w:t>
            </w:r>
            <w:r w:rsidR="005316C3">
              <w:t xml:space="preserve"> the</w:t>
            </w:r>
            <w:r w:rsidR="00847D79">
              <w:t xml:space="preserve"> </w:t>
            </w:r>
            <w:proofErr w:type="spellStart"/>
            <w:r w:rsidR="005316C3">
              <w:t>C</w:t>
            </w:r>
            <w:r w:rsidR="00847D79">
              <w:t>ouncillor’s</w:t>
            </w:r>
            <w:proofErr w:type="spellEnd"/>
            <w:r w:rsidR="00847D79">
              <w:t xml:space="preserve"> office to s</w:t>
            </w:r>
            <w:r w:rsidR="005316C3">
              <w:t xml:space="preserve">eek financial support for clean -up </w:t>
            </w:r>
            <w:r w:rsidR="005316C3" w:rsidRPr="005316C3">
              <w:rPr>
                <w:b/>
                <w:bCs/>
                <w:color w:val="auto"/>
              </w:rPr>
              <w:t>(ACTION ITEM</w:t>
            </w:r>
            <w:r w:rsidR="005316C3" w:rsidRPr="005316C3">
              <w:rPr>
                <w:b/>
                <w:bCs/>
              </w:rPr>
              <w:t xml:space="preserve">). </w:t>
            </w:r>
          </w:p>
          <w:p w14:paraId="1D213F6D" w14:textId="5E8C01BC" w:rsidR="00071E9A" w:rsidRPr="00470E26" w:rsidRDefault="0075449D" w:rsidP="00470E26">
            <w:pPr>
              <w:pStyle w:val="ListParagraph"/>
              <w:spacing w:after="0" w:line="240" w:lineRule="auto"/>
              <w:ind w:left="2160"/>
            </w:pPr>
            <w:r w:rsidRPr="00470E26">
              <w:t xml:space="preserve">Nov - </w:t>
            </w:r>
            <w:r w:rsidR="00071E9A" w:rsidRPr="00470E26">
              <w:t>Lantern Walk</w:t>
            </w:r>
            <w:r w:rsidR="005316C3">
              <w:t xml:space="preserve"> – Will likely take place the weekend after the time change. </w:t>
            </w:r>
            <w:r w:rsidR="007B0109">
              <w:t xml:space="preserve">Planning is underway. </w:t>
            </w:r>
          </w:p>
          <w:p w14:paraId="1F8AEEEC" w14:textId="22347CBD" w:rsidR="00071E9A" w:rsidRDefault="0075449D" w:rsidP="00470E26">
            <w:pPr>
              <w:ind w:left="2160"/>
            </w:pPr>
            <w:r w:rsidRPr="00470E26">
              <w:rPr>
                <w:rFonts w:ascii="Calibri" w:hAnsi="Calibri" w:cs="Calibri"/>
                <w:sz w:val="22"/>
                <w:szCs w:val="22"/>
              </w:rPr>
              <w:t xml:space="preserve">Dec - </w:t>
            </w:r>
            <w:r w:rsidR="00071E9A" w:rsidRPr="00470E26">
              <w:rPr>
                <w:rFonts w:ascii="Calibri" w:hAnsi="Calibri" w:cs="Calibri"/>
                <w:sz w:val="22"/>
                <w:szCs w:val="22"/>
              </w:rPr>
              <w:t>Holiday gift giving</w:t>
            </w:r>
            <w:r w:rsidR="005316C3">
              <w:rPr>
                <w:rFonts w:ascii="Calibri" w:hAnsi="Calibri" w:cs="Calibri"/>
                <w:sz w:val="22"/>
                <w:szCs w:val="22"/>
              </w:rPr>
              <w:t xml:space="preserve"> – Planning is underway. </w:t>
            </w:r>
          </w:p>
        </w:tc>
      </w:tr>
      <w:tr w:rsidR="00071E9A" w14:paraId="1D6E651E" w14:textId="77777777" w:rsidTr="00035B9A">
        <w:trPr>
          <w:trHeight w:val="63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2A6A4" w14:textId="77777777" w:rsidR="00071E9A" w:rsidRDefault="00071E9A" w:rsidP="00071E9A">
            <w:pPr>
              <w:pStyle w:val="BodyA"/>
              <w:spacing w:after="0" w:line="240" w:lineRule="auto"/>
            </w:pPr>
            <w:r>
              <w:t>6</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F97AC" w14:textId="77777777" w:rsidR="00071E9A" w:rsidRPr="004F79E0" w:rsidRDefault="00071E9A" w:rsidP="00071E9A">
            <w:pPr>
              <w:pStyle w:val="BodyA"/>
              <w:spacing w:after="0" w:line="240" w:lineRule="auto"/>
              <w:rPr>
                <w:b/>
                <w:bCs/>
              </w:rPr>
            </w:pPr>
            <w:r w:rsidRPr="004F79E0">
              <w:rPr>
                <w:b/>
                <w:bCs/>
              </w:rPr>
              <w:t>Other items:</w:t>
            </w:r>
          </w:p>
          <w:p w14:paraId="48B9168A" w14:textId="072E6644" w:rsidR="00071E9A" w:rsidRDefault="00071E9A" w:rsidP="00035B9A">
            <w:pPr>
              <w:pStyle w:val="BodyA"/>
              <w:spacing w:after="0" w:line="240" w:lineRule="auto"/>
              <w:rPr>
                <w:color w:val="FF0000"/>
              </w:rPr>
            </w:pPr>
            <w:r>
              <w:t xml:space="preserve">- Training sessions for Board Members on how to use Google Docs, </w:t>
            </w:r>
            <w:proofErr w:type="gramStart"/>
            <w:r>
              <w:t>Zoom</w:t>
            </w:r>
            <w:proofErr w:type="gramEnd"/>
            <w:r w:rsidR="005316C3">
              <w:t xml:space="preserve"> – David offered to provide one on one training on use of Google Docs. </w:t>
            </w:r>
            <w:r w:rsidR="00470E26">
              <w:t xml:space="preserve"> </w:t>
            </w:r>
            <w:r w:rsidR="00D04D09" w:rsidRPr="00D04D09">
              <w:rPr>
                <w:color w:val="FF0000"/>
              </w:rPr>
              <w:t xml:space="preserve"> </w:t>
            </w:r>
          </w:p>
          <w:p w14:paraId="2834D7A9" w14:textId="4D3C8F04" w:rsidR="00D04D09" w:rsidRDefault="00D04D09" w:rsidP="00035B9A">
            <w:pPr>
              <w:pStyle w:val="BodyA"/>
              <w:spacing w:after="0" w:line="240" w:lineRule="auto"/>
              <w:rPr>
                <w:color w:val="FF0000"/>
              </w:rPr>
            </w:pPr>
            <w:r>
              <w:rPr>
                <w:color w:val="FF0000"/>
              </w:rPr>
              <w:t xml:space="preserve"> </w:t>
            </w:r>
          </w:p>
          <w:p w14:paraId="157AA73C" w14:textId="00086079" w:rsidR="00D04D09" w:rsidRDefault="00D04D09" w:rsidP="007B0109">
            <w:pPr>
              <w:pStyle w:val="BodyA"/>
              <w:spacing w:after="0" w:line="240" w:lineRule="auto"/>
            </w:pPr>
          </w:p>
        </w:tc>
      </w:tr>
      <w:tr w:rsidR="00071E9A" w14:paraId="7C4AB0E4" w14:textId="77777777">
        <w:trPr>
          <w:trHeight w:val="28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9EBD8" w14:textId="77777777" w:rsidR="00071E9A" w:rsidRDefault="00071E9A" w:rsidP="00071E9A">
            <w:pPr>
              <w:pStyle w:val="BodyA"/>
              <w:spacing w:after="0" w:line="240" w:lineRule="auto"/>
            </w:pPr>
            <w:r>
              <w:t>7</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97CEE" w14:textId="77777777" w:rsidR="00071E9A" w:rsidRPr="004F79E0" w:rsidRDefault="00071E9A" w:rsidP="00071E9A">
            <w:pPr>
              <w:pStyle w:val="BodyA"/>
              <w:spacing w:after="0" w:line="240" w:lineRule="auto"/>
              <w:rPr>
                <w:b/>
                <w:bCs/>
              </w:rPr>
            </w:pPr>
            <w:r w:rsidRPr="004F79E0">
              <w:rPr>
                <w:b/>
                <w:bCs/>
              </w:rPr>
              <w:t xml:space="preserve">Adjournment </w:t>
            </w:r>
          </w:p>
        </w:tc>
      </w:tr>
    </w:tbl>
    <w:p w14:paraId="58711389" w14:textId="77777777" w:rsidR="0053384A" w:rsidRDefault="0053384A">
      <w:pPr>
        <w:pStyle w:val="Body"/>
        <w:widowControl w:val="0"/>
        <w:ind w:left="2" w:hanging="2"/>
      </w:pPr>
    </w:p>
    <w:p w14:paraId="05076097" w14:textId="77777777" w:rsidR="0053384A" w:rsidRDefault="0053384A">
      <w:pPr>
        <w:pStyle w:val="Body"/>
        <w:widowControl w:val="0"/>
        <w:ind w:left="2" w:hanging="2"/>
      </w:pPr>
    </w:p>
    <w:p w14:paraId="071130F7" w14:textId="3D74AC98" w:rsidR="0053384A" w:rsidRDefault="00DE78C3">
      <w:pPr>
        <w:pStyle w:val="BodyA"/>
        <w:spacing w:after="0" w:line="240" w:lineRule="auto"/>
      </w:pPr>
      <w:r>
        <w:t>Next Meeting -</w:t>
      </w:r>
      <w:r w:rsidR="00CF25C5">
        <w:t>November 10</w:t>
      </w:r>
      <w:r>
        <w:t>, 2021</w:t>
      </w:r>
      <w:r w:rsidR="00035B9A">
        <w:t xml:space="preserve"> </w:t>
      </w:r>
    </w:p>
    <w:p w14:paraId="3990185F" w14:textId="77777777" w:rsidR="00644B01" w:rsidRDefault="00644B01">
      <w:pPr>
        <w:pStyle w:val="BodyA"/>
        <w:spacing w:after="0" w:line="240" w:lineRule="auto"/>
      </w:pPr>
    </w:p>
    <w:p w14:paraId="6803C788" w14:textId="77777777" w:rsidR="00035B9A" w:rsidRDefault="00035B9A">
      <w:pPr>
        <w:pStyle w:val="BodyA"/>
        <w:spacing w:after="0" w:line="240" w:lineRule="auto"/>
      </w:pPr>
    </w:p>
    <w:sectPr w:rsidR="00035B9A" w:rsidSect="00E541C9">
      <w:headerReference w:type="default" r:id="rId8"/>
      <w:footerReference w:type="default" r:id="rId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F6F3" w14:textId="77777777" w:rsidR="00481912" w:rsidRDefault="00481912">
      <w:r>
        <w:separator/>
      </w:r>
    </w:p>
  </w:endnote>
  <w:endnote w:type="continuationSeparator" w:id="0">
    <w:p w14:paraId="09183C1B" w14:textId="77777777" w:rsidR="00481912" w:rsidRDefault="0048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1894" w14:textId="77777777" w:rsidR="0053384A" w:rsidRDefault="0053384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2BD9" w14:textId="77777777" w:rsidR="00481912" w:rsidRDefault="00481912">
      <w:r>
        <w:separator/>
      </w:r>
    </w:p>
  </w:footnote>
  <w:footnote w:type="continuationSeparator" w:id="0">
    <w:p w14:paraId="0952A9AE" w14:textId="77777777" w:rsidR="00481912" w:rsidRDefault="0048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EEFD" w14:textId="77777777" w:rsidR="0053384A" w:rsidRDefault="0053384A">
    <w:pPr>
      <w:pStyle w:val="Header"/>
      <w:tabs>
        <w:tab w:val="clear" w:pos="9360"/>
        <w:tab w:val="right" w:pos="93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A7F"/>
    <w:multiLevelType w:val="hybridMultilevel"/>
    <w:tmpl w:val="1F30D6DC"/>
    <w:lvl w:ilvl="0"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AAE02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0F8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DE29F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C426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E6A43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EC31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8A10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1D51E4"/>
    <w:multiLevelType w:val="hybridMultilevel"/>
    <w:tmpl w:val="BE0441E2"/>
    <w:lvl w:ilvl="0" w:tplc="45A8B92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B1056"/>
    <w:multiLevelType w:val="hybridMultilevel"/>
    <w:tmpl w:val="D1F43F64"/>
    <w:lvl w:ilvl="0"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AAE02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E6A43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EC31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8A10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4487D72"/>
    <w:multiLevelType w:val="hybridMultilevel"/>
    <w:tmpl w:val="8EC6DCA0"/>
    <w:lvl w:ilvl="0"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AAE02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DE29F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C426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E6A43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EC31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8A10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EBD3E11"/>
    <w:multiLevelType w:val="hybridMultilevel"/>
    <w:tmpl w:val="91BC8248"/>
    <w:lvl w:ilvl="0" w:tplc="667E87E0">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52088"/>
    <w:multiLevelType w:val="hybridMultilevel"/>
    <w:tmpl w:val="723859CC"/>
    <w:lvl w:ilvl="0"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AAE02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C426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E6A43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EC31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8A10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4AB524C"/>
    <w:multiLevelType w:val="hybridMultilevel"/>
    <w:tmpl w:val="0D4E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43585"/>
    <w:multiLevelType w:val="hybridMultilevel"/>
    <w:tmpl w:val="20549ABE"/>
    <w:lvl w:ilvl="0" w:tplc="667E87E0">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011A0"/>
    <w:multiLevelType w:val="hybridMultilevel"/>
    <w:tmpl w:val="D8FA8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5"/>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4A"/>
    <w:rsid w:val="00035B9A"/>
    <w:rsid w:val="00035E75"/>
    <w:rsid w:val="00071E9A"/>
    <w:rsid w:val="00090120"/>
    <w:rsid w:val="0009326B"/>
    <w:rsid w:val="000C78A3"/>
    <w:rsid w:val="000D2118"/>
    <w:rsid w:val="001678C6"/>
    <w:rsid w:val="001A67E3"/>
    <w:rsid w:val="001D72A1"/>
    <w:rsid w:val="00286365"/>
    <w:rsid w:val="00391825"/>
    <w:rsid w:val="003B5DBD"/>
    <w:rsid w:val="003C6C54"/>
    <w:rsid w:val="003D1F58"/>
    <w:rsid w:val="003F68F1"/>
    <w:rsid w:val="004059C0"/>
    <w:rsid w:val="00470E26"/>
    <w:rsid w:val="00481912"/>
    <w:rsid w:val="004C0BC9"/>
    <w:rsid w:val="004F79E0"/>
    <w:rsid w:val="005316C3"/>
    <w:rsid w:val="0053384A"/>
    <w:rsid w:val="00595AEF"/>
    <w:rsid w:val="005A6CA5"/>
    <w:rsid w:val="0062683B"/>
    <w:rsid w:val="00644B01"/>
    <w:rsid w:val="0075449D"/>
    <w:rsid w:val="00782781"/>
    <w:rsid w:val="007B0109"/>
    <w:rsid w:val="007B3A09"/>
    <w:rsid w:val="007F7B89"/>
    <w:rsid w:val="00847D79"/>
    <w:rsid w:val="008708AB"/>
    <w:rsid w:val="0088174D"/>
    <w:rsid w:val="0094740A"/>
    <w:rsid w:val="00947835"/>
    <w:rsid w:val="009523F5"/>
    <w:rsid w:val="009548F5"/>
    <w:rsid w:val="00A015F5"/>
    <w:rsid w:val="00AB32D7"/>
    <w:rsid w:val="00B42D0A"/>
    <w:rsid w:val="00B43F57"/>
    <w:rsid w:val="00B944D7"/>
    <w:rsid w:val="00B97E9B"/>
    <w:rsid w:val="00BF4DDE"/>
    <w:rsid w:val="00C12FA4"/>
    <w:rsid w:val="00C94DE6"/>
    <w:rsid w:val="00CF25C5"/>
    <w:rsid w:val="00D04D09"/>
    <w:rsid w:val="00D7566C"/>
    <w:rsid w:val="00DC0869"/>
    <w:rsid w:val="00DC618D"/>
    <w:rsid w:val="00DE78C3"/>
    <w:rsid w:val="00E541C9"/>
    <w:rsid w:val="00E7621E"/>
    <w:rsid w:val="00E86932"/>
    <w:rsid w:val="00EA6064"/>
    <w:rsid w:val="00F03EFD"/>
    <w:rsid w:val="00F12642"/>
    <w:rsid w:val="00F40E3B"/>
    <w:rsid w:val="00F42222"/>
    <w:rsid w:val="00F42456"/>
    <w:rsid w:val="00F52C34"/>
    <w:rsid w:val="00FE67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DA8D"/>
  <w15:docId w15:val="{1EA78A16-C7E0-4FC6-9274-4F5E28CA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1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1C9"/>
    <w:rPr>
      <w:u w:val="single"/>
    </w:rPr>
  </w:style>
  <w:style w:type="paragraph" w:styleId="Header">
    <w:name w:val="header"/>
    <w:rsid w:val="00E541C9"/>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rsid w:val="00E541C9"/>
    <w:pPr>
      <w:tabs>
        <w:tab w:val="right" w:pos="9020"/>
      </w:tabs>
    </w:pPr>
    <w:rPr>
      <w:rFonts w:ascii="Helvetica Neue" w:hAnsi="Helvetica Neue" w:cs="Arial Unicode MS"/>
      <w:color w:val="000000"/>
      <w:sz w:val="24"/>
      <w:szCs w:val="24"/>
    </w:rPr>
  </w:style>
  <w:style w:type="paragraph" w:customStyle="1" w:styleId="Body">
    <w:name w:val="Body"/>
    <w:rsid w:val="00E541C9"/>
    <w:rPr>
      <w:rFonts w:cs="Arial Unicode MS"/>
      <w:color w:val="000000"/>
      <w:sz w:val="24"/>
      <w:szCs w:val="24"/>
      <w:u w:color="000000"/>
    </w:rPr>
  </w:style>
  <w:style w:type="paragraph" w:customStyle="1" w:styleId="BodyA">
    <w:name w:val="Body A"/>
    <w:rsid w:val="00E541C9"/>
    <w:pPr>
      <w:spacing w:after="160" w:line="259" w:lineRule="auto"/>
    </w:pPr>
    <w:rPr>
      <w:rFonts w:ascii="Calibri" w:eastAsia="Calibri" w:hAnsi="Calibri" w:cs="Calibri"/>
      <w:color w:val="000000"/>
      <w:sz w:val="22"/>
      <w:szCs w:val="22"/>
      <w:u w:color="000000"/>
    </w:rPr>
  </w:style>
  <w:style w:type="paragraph" w:styleId="ListParagraph">
    <w:name w:val="List Paragraph"/>
    <w:rsid w:val="00E541C9"/>
    <w:pPr>
      <w:spacing w:after="160" w:line="259" w:lineRule="auto"/>
      <w:ind w:left="720"/>
    </w:pPr>
    <w:rPr>
      <w:rFonts w:ascii="Calibri" w:eastAsia="Calibri" w:hAnsi="Calibri" w:cs="Calibri"/>
      <w:color w:val="000000"/>
      <w:sz w:val="22"/>
      <w:szCs w:val="22"/>
      <w:u w:color="000000"/>
    </w:rPr>
  </w:style>
  <w:style w:type="character" w:customStyle="1" w:styleId="Hyperlink0">
    <w:name w:val="Hyperlink.0"/>
    <w:basedOn w:val="Hyperlink"/>
    <w:rsid w:val="00E541C9"/>
    <w:rPr>
      <w:color w:val="0000FF"/>
      <w:u w:val="single" w:color="0000FF"/>
    </w:rPr>
  </w:style>
  <w:style w:type="character" w:customStyle="1" w:styleId="UnresolvedMention1">
    <w:name w:val="Unresolved Mention1"/>
    <w:basedOn w:val="DefaultParagraphFont"/>
    <w:uiPriority w:val="99"/>
    <w:semiHidden/>
    <w:unhideWhenUsed/>
    <w:rsid w:val="007F7B89"/>
    <w:rPr>
      <w:color w:val="605E5C"/>
      <w:shd w:val="clear" w:color="auto" w:fill="E1DFDD"/>
    </w:rPr>
  </w:style>
  <w:style w:type="paragraph" w:styleId="BalloonText">
    <w:name w:val="Balloon Text"/>
    <w:basedOn w:val="Normal"/>
    <w:link w:val="BalloonTextChar"/>
    <w:uiPriority w:val="99"/>
    <w:semiHidden/>
    <w:unhideWhenUsed/>
    <w:rsid w:val="00B944D7"/>
    <w:rPr>
      <w:rFonts w:ascii="Tahoma" w:hAnsi="Tahoma" w:cs="Tahoma"/>
      <w:sz w:val="16"/>
      <w:szCs w:val="16"/>
    </w:rPr>
  </w:style>
  <w:style w:type="character" w:customStyle="1" w:styleId="BalloonTextChar">
    <w:name w:val="Balloon Text Char"/>
    <w:basedOn w:val="DefaultParagraphFont"/>
    <w:link w:val="BalloonText"/>
    <w:uiPriority w:val="99"/>
    <w:semiHidden/>
    <w:rsid w:val="00B94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989">
      <w:bodyDiv w:val="1"/>
      <w:marLeft w:val="0"/>
      <w:marRight w:val="0"/>
      <w:marTop w:val="0"/>
      <w:marBottom w:val="0"/>
      <w:divBdr>
        <w:top w:val="none" w:sz="0" w:space="0" w:color="auto"/>
        <w:left w:val="none" w:sz="0" w:space="0" w:color="auto"/>
        <w:bottom w:val="none" w:sz="0" w:space="0" w:color="auto"/>
        <w:right w:val="none" w:sz="0" w:space="0" w:color="auto"/>
      </w:divBdr>
      <w:divsChild>
        <w:div w:id="1797482314">
          <w:marLeft w:val="0"/>
          <w:marRight w:val="0"/>
          <w:marTop w:val="0"/>
          <w:marBottom w:val="0"/>
          <w:divBdr>
            <w:top w:val="none" w:sz="0" w:space="0" w:color="auto"/>
            <w:left w:val="none" w:sz="0" w:space="0" w:color="auto"/>
            <w:bottom w:val="none" w:sz="0" w:space="0" w:color="auto"/>
            <w:right w:val="none" w:sz="0" w:space="0" w:color="auto"/>
          </w:divBdr>
        </w:div>
        <w:div w:id="934560123">
          <w:marLeft w:val="0"/>
          <w:marRight w:val="0"/>
          <w:marTop w:val="0"/>
          <w:marBottom w:val="0"/>
          <w:divBdr>
            <w:top w:val="none" w:sz="0" w:space="0" w:color="auto"/>
            <w:left w:val="none" w:sz="0" w:space="0" w:color="auto"/>
            <w:bottom w:val="none" w:sz="0" w:space="0" w:color="auto"/>
            <w:right w:val="none" w:sz="0" w:space="0" w:color="auto"/>
          </w:divBdr>
        </w:div>
        <w:div w:id="724259712">
          <w:marLeft w:val="0"/>
          <w:marRight w:val="0"/>
          <w:marTop w:val="0"/>
          <w:marBottom w:val="0"/>
          <w:divBdr>
            <w:top w:val="none" w:sz="0" w:space="0" w:color="auto"/>
            <w:left w:val="none" w:sz="0" w:space="0" w:color="auto"/>
            <w:bottom w:val="none" w:sz="0" w:space="0" w:color="auto"/>
            <w:right w:val="none" w:sz="0" w:space="0" w:color="auto"/>
          </w:divBdr>
        </w:div>
      </w:divsChild>
    </w:div>
    <w:div w:id="624387494">
      <w:bodyDiv w:val="1"/>
      <w:marLeft w:val="0"/>
      <w:marRight w:val="0"/>
      <w:marTop w:val="0"/>
      <w:marBottom w:val="0"/>
      <w:divBdr>
        <w:top w:val="none" w:sz="0" w:space="0" w:color="auto"/>
        <w:left w:val="none" w:sz="0" w:space="0" w:color="auto"/>
        <w:bottom w:val="none" w:sz="0" w:space="0" w:color="auto"/>
        <w:right w:val="none" w:sz="0" w:space="0" w:color="auto"/>
      </w:divBdr>
      <w:divsChild>
        <w:div w:id="960957131">
          <w:marLeft w:val="0"/>
          <w:marRight w:val="0"/>
          <w:marTop w:val="0"/>
          <w:marBottom w:val="0"/>
          <w:divBdr>
            <w:top w:val="none" w:sz="0" w:space="0" w:color="auto"/>
            <w:left w:val="none" w:sz="0" w:space="0" w:color="auto"/>
            <w:bottom w:val="none" w:sz="0" w:space="0" w:color="auto"/>
            <w:right w:val="none" w:sz="0" w:space="0" w:color="auto"/>
          </w:divBdr>
        </w:div>
        <w:div w:id="249967700">
          <w:marLeft w:val="0"/>
          <w:marRight w:val="0"/>
          <w:marTop w:val="0"/>
          <w:marBottom w:val="0"/>
          <w:divBdr>
            <w:top w:val="none" w:sz="0" w:space="0" w:color="auto"/>
            <w:left w:val="none" w:sz="0" w:space="0" w:color="auto"/>
            <w:bottom w:val="none" w:sz="0" w:space="0" w:color="auto"/>
            <w:right w:val="none" w:sz="0" w:space="0" w:color="auto"/>
          </w:divBdr>
        </w:div>
        <w:div w:id="239143594">
          <w:marLeft w:val="0"/>
          <w:marRight w:val="0"/>
          <w:marTop w:val="0"/>
          <w:marBottom w:val="0"/>
          <w:divBdr>
            <w:top w:val="none" w:sz="0" w:space="0" w:color="auto"/>
            <w:left w:val="none" w:sz="0" w:space="0" w:color="auto"/>
            <w:bottom w:val="none" w:sz="0" w:space="0" w:color="auto"/>
            <w:right w:val="none" w:sz="0" w:space="0" w:color="auto"/>
          </w:divBdr>
        </w:div>
      </w:divsChild>
    </w:div>
    <w:div w:id="1924608925">
      <w:bodyDiv w:val="1"/>
      <w:marLeft w:val="0"/>
      <w:marRight w:val="0"/>
      <w:marTop w:val="0"/>
      <w:marBottom w:val="0"/>
      <w:divBdr>
        <w:top w:val="none" w:sz="0" w:space="0" w:color="auto"/>
        <w:left w:val="none" w:sz="0" w:space="0" w:color="auto"/>
        <w:bottom w:val="none" w:sz="0" w:space="0" w:color="auto"/>
        <w:right w:val="none" w:sz="0" w:space="0" w:color="auto"/>
      </w:divBdr>
      <w:divsChild>
        <w:div w:id="977537380">
          <w:marLeft w:val="0"/>
          <w:marRight w:val="0"/>
          <w:marTop w:val="0"/>
          <w:marBottom w:val="0"/>
          <w:divBdr>
            <w:top w:val="none" w:sz="0" w:space="0" w:color="auto"/>
            <w:left w:val="none" w:sz="0" w:space="0" w:color="auto"/>
            <w:bottom w:val="none" w:sz="0" w:space="0" w:color="auto"/>
            <w:right w:val="none" w:sz="0" w:space="0" w:color="auto"/>
          </w:divBdr>
        </w:div>
        <w:div w:id="1506897278">
          <w:marLeft w:val="0"/>
          <w:marRight w:val="0"/>
          <w:marTop w:val="0"/>
          <w:marBottom w:val="0"/>
          <w:divBdr>
            <w:top w:val="none" w:sz="0" w:space="0" w:color="auto"/>
            <w:left w:val="none" w:sz="0" w:space="0" w:color="auto"/>
            <w:bottom w:val="none" w:sz="0" w:space="0" w:color="auto"/>
            <w:right w:val="none" w:sz="0" w:space="0" w:color="auto"/>
          </w:divBdr>
        </w:div>
        <w:div w:id="3874121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Milburn-Hopwood</cp:lastModifiedBy>
  <cp:revision>2</cp:revision>
  <cp:lastPrinted>2021-11-02T00:26:00Z</cp:lastPrinted>
  <dcterms:created xsi:type="dcterms:W3CDTF">2021-11-18T13:46:00Z</dcterms:created>
  <dcterms:modified xsi:type="dcterms:W3CDTF">2021-11-18T13:46:00Z</dcterms:modified>
</cp:coreProperties>
</file>