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819"/>
      </w:tblGrid>
      <w:tr w:rsidR="0053384A" w14:paraId="37E42FAA" w14:textId="77777777">
        <w:trPr>
          <w:trHeight w:val="200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6F24" w14:textId="77777777" w:rsidR="0053384A" w:rsidRDefault="00DE78C3">
            <w:pPr>
              <w:pStyle w:val="Body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  <w:p w14:paraId="205261E4" w14:textId="77777777" w:rsidR="0053384A" w:rsidRDefault="00DE78C3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Board Meeting</w:t>
            </w:r>
          </w:p>
          <w:p w14:paraId="138228F2" w14:textId="0690FFBB" w:rsidR="0053384A" w:rsidRDefault="00DE78C3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455819">
              <w:rPr>
                <w:sz w:val="24"/>
                <w:szCs w:val="24"/>
              </w:rPr>
              <w:t>January 12</w:t>
            </w:r>
            <w:r>
              <w:rPr>
                <w:sz w:val="24"/>
                <w:szCs w:val="24"/>
              </w:rPr>
              <w:t>, 202</w:t>
            </w:r>
            <w:r w:rsidR="00455819">
              <w:rPr>
                <w:sz w:val="24"/>
                <w:szCs w:val="24"/>
              </w:rPr>
              <w:t>2</w:t>
            </w:r>
          </w:p>
          <w:p w14:paraId="036984FA" w14:textId="4B580064" w:rsidR="0053384A" w:rsidRDefault="00102FB6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493B99">
              <w:rPr>
                <w:sz w:val="24"/>
                <w:szCs w:val="24"/>
              </w:rPr>
              <w:t xml:space="preserve"> </w:t>
            </w:r>
            <w:r w:rsidR="00DE78C3">
              <w:rPr>
                <w:sz w:val="24"/>
                <w:szCs w:val="24"/>
              </w:rPr>
              <w:t>pm</w:t>
            </w:r>
          </w:p>
          <w:p w14:paraId="021F175F" w14:textId="77777777" w:rsidR="0053384A" w:rsidRDefault="00DE78C3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Via Zoom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373E" w14:textId="77777777" w:rsidR="0053384A" w:rsidRDefault="00DE78C3">
            <w:pPr>
              <w:pStyle w:val="BodyA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840344" wp14:editId="697E1EB1">
                  <wp:extent cx="2772349" cy="1231265"/>
                  <wp:effectExtent l="0" t="0" r="0" b="0"/>
                  <wp:docPr id="1073741825" name="officeArt object" descr="WCALogo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WCALogo6.JPG" descr="WCALogo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9" cy="12312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84A" w14:paraId="6ADD47A6" w14:textId="77777777" w:rsidTr="00493B99">
        <w:trPr>
          <w:trHeight w:val="226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42F4" w14:textId="77777777" w:rsidR="000A1B94" w:rsidRDefault="000A1B94" w:rsidP="000A1B94">
            <w:pPr>
              <w:pStyle w:val="BodyA"/>
            </w:pPr>
            <w:r>
              <w:t>Woodpark Ottawa is inviting you to a scheduled Zoom meeting.</w:t>
            </w:r>
          </w:p>
          <w:p w14:paraId="22168C7E" w14:textId="77777777" w:rsidR="000A1B94" w:rsidRDefault="000A1B94" w:rsidP="000A1B94">
            <w:pPr>
              <w:pStyle w:val="BodyA"/>
            </w:pPr>
          </w:p>
          <w:p w14:paraId="56188F5F" w14:textId="77777777" w:rsidR="000A1B94" w:rsidRDefault="000A1B94" w:rsidP="000A1B94">
            <w:pPr>
              <w:pStyle w:val="BodyA"/>
            </w:pPr>
            <w:r>
              <w:t>Topic: Woodpark Community Association Jan 2022 Meeting</w:t>
            </w:r>
          </w:p>
          <w:p w14:paraId="074101F0" w14:textId="77777777" w:rsidR="000A1B94" w:rsidRDefault="000A1B94" w:rsidP="000A1B94">
            <w:pPr>
              <w:pStyle w:val="BodyA"/>
            </w:pPr>
            <w:r>
              <w:t xml:space="preserve">Time: Jan 12, </w:t>
            </w:r>
            <w:proofErr w:type="gramStart"/>
            <w:r>
              <w:t>2022</w:t>
            </w:r>
            <w:proofErr w:type="gramEnd"/>
            <w:r>
              <w:t xml:space="preserve"> 07:00 PM Eastern Time (US and Canada)</w:t>
            </w:r>
          </w:p>
          <w:p w14:paraId="63F4002B" w14:textId="77777777" w:rsidR="000A1B94" w:rsidRDefault="000A1B94" w:rsidP="000A1B94">
            <w:pPr>
              <w:pStyle w:val="BodyA"/>
            </w:pPr>
          </w:p>
          <w:p w14:paraId="22B7635D" w14:textId="77777777" w:rsidR="000A1B94" w:rsidRDefault="000A1B94" w:rsidP="000A1B94">
            <w:pPr>
              <w:pStyle w:val="BodyA"/>
            </w:pPr>
            <w:r>
              <w:t>Join Zoom Meeting</w:t>
            </w:r>
          </w:p>
          <w:p w14:paraId="706BB648" w14:textId="089B4CF4" w:rsidR="000A1B94" w:rsidRDefault="00966D18" w:rsidP="000A1B94">
            <w:pPr>
              <w:pStyle w:val="BodyA"/>
            </w:pPr>
            <w:hyperlink r:id="rId8" w:history="1">
              <w:r w:rsidR="000A1B94" w:rsidRPr="009F3A7B">
                <w:rPr>
                  <w:rStyle w:val="Hyperlink"/>
                </w:rPr>
                <w:t>https://us02web.zoom.us/j/86956397009?pwd=V0hpM2ZYWEVENnhPWmNXUlRDTTBCUT09</w:t>
              </w:r>
            </w:hyperlink>
          </w:p>
          <w:p w14:paraId="2C495DCC" w14:textId="77777777" w:rsidR="000A1B94" w:rsidRDefault="000A1B94" w:rsidP="000A1B94">
            <w:pPr>
              <w:pStyle w:val="BodyA"/>
            </w:pPr>
          </w:p>
          <w:p w14:paraId="0D0FD597" w14:textId="77777777" w:rsidR="000A1B94" w:rsidRDefault="000A1B94" w:rsidP="000A1B94">
            <w:pPr>
              <w:pStyle w:val="BodyA"/>
            </w:pPr>
            <w:r>
              <w:t>Meeting ID: 869 5639 7009</w:t>
            </w:r>
          </w:p>
          <w:p w14:paraId="3381C2D2" w14:textId="77777777" w:rsidR="000A1B94" w:rsidRDefault="000A1B94" w:rsidP="000A1B94">
            <w:pPr>
              <w:pStyle w:val="BodyA"/>
            </w:pPr>
            <w:r>
              <w:t>Passcode: 190276</w:t>
            </w:r>
          </w:p>
          <w:p w14:paraId="3CD452A6" w14:textId="77777777" w:rsidR="000A1B94" w:rsidRDefault="000A1B94" w:rsidP="000A1B94">
            <w:pPr>
              <w:pStyle w:val="BodyA"/>
            </w:pPr>
            <w:r>
              <w:t>Passcode: 190276</w:t>
            </w:r>
          </w:p>
          <w:p w14:paraId="09DFD439" w14:textId="77777777" w:rsidR="0053384A" w:rsidRDefault="0053384A" w:rsidP="000A1B94">
            <w:pPr>
              <w:pStyle w:val="BodyA"/>
            </w:pPr>
          </w:p>
        </w:tc>
      </w:tr>
      <w:tr w:rsidR="0053384A" w14:paraId="572E316D" w14:textId="77777777">
        <w:trPr>
          <w:trHeight w:val="1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AD4E" w14:textId="3762A7D3" w:rsidR="0053384A" w:rsidRDefault="00075C62">
            <w:pPr>
              <w:pStyle w:val="BodyA"/>
            </w:pPr>
            <w: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68DE" w14:textId="77777777" w:rsidR="0053384A" w:rsidRDefault="00DE78C3">
            <w:pPr>
              <w:pStyle w:val="BodyA"/>
              <w:spacing w:after="0" w:line="240" w:lineRule="auto"/>
            </w:pPr>
            <w:r>
              <w:t>Call to order</w:t>
            </w:r>
          </w:p>
          <w:p w14:paraId="79B6FD30" w14:textId="77777777" w:rsidR="0053384A" w:rsidRDefault="00DE78C3">
            <w:pPr>
              <w:pStyle w:val="BodyA"/>
              <w:spacing w:after="0" w:line="240" w:lineRule="auto"/>
            </w:pPr>
            <w:r>
              <w:t>Communicated absences</w:t>
            </w:r>
          </w:p>
          <w:p w14:paraId="74F079C2" w14:textId="487BFE8A" w:rsidR="00493B99" w:rsidRDefault="00DE78C3">
            <w:pPr>
              <w:pStyle w:val="BodyA"/>
              <w:spacing w:after="0" w:line="240" w:lineRule="auto"/>
            </w:pPr>
            <w:r>
              <w:t>Addition/Deletions to the agenda</w:t>
            </w:r>
          </w:p>
          <w:p w14:paraId="5C3422F6" w14:textId="268FF5CF" w:rsidR="007C5353" w:rsidRDefault="00035B9A">
            <w:pPr>
              <w:pStyle w:val="BodyA"/>
              <w:spacing w:after="0" w:line="240" w:lineRule="auto"/>
            </w:pPr>
            <w:r>
              <w:t xml:space="preserve">Review of </w:t>
            </w:r>
            <w:r w:rsidR="00102FB6">
              <w:t xml:space="preserve">November </w:t>
            </w:r>
            <w:r>
              <w:t xml:space="preserve">Minutes </w:t>
            </w:r>
            <w:r w:rsidR="00493B99">
              <w:t>and Action Items</w:t>
            </w:r>
          </w:p>
        </w:tc>
      </w:tr>
      <w:tr w:rsidR="00013D17" w14:paraId="362EE5C2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5E86" w14:textId="66F9079D" w:rsidR="00013D17" w:rsidRDefault="00013D17">
            <w:pPr>
              <w:pStyle w:val="BodyA"/>
              <w:spacing w:after="0" w:line="240" w:lineRule="auto"/>
            </w:pPr>
            <w:r>
              <w:t xml:space="preserve">2.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DBE1" w14:textId="322B63D1" w:rsidR="00013D17" w:rsidRDefault="00013D17">
            <w:pPr>
              <w:pStyle w:val="BodyA"/>
              <w:spacing w:after="0" w:line="240" w:lineRule="auto"/>
            </w:pPr>
            <w:r>
              <w:t xml:space="preserve">Introduction of Community </w:t>
            </w:r>
            <w:r w:rsidR="00793428">
              <w:t xml:space="preserve">Observers </w:t>
            </w:r>
            <w:r w:rsidR="00455819">
              <w:t>– Ian McCallum</w:t>
            </w:r>
          </w:p>
        </w:tc>
      </w:tr>
      <w:tr w:rsidR="0053384A" w14:paraId="31266EA3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F851" w14:textId="6DFC7AAB" w:rsidR="0053384A" w:rsidRDefault="001F653D">
            <w:pPr>
              <w:pStyle w:val="BodyA"/>
              <w:spacing w:after="0" w:line="240" w:lineRule="auto"/>
            </w:pPr>
            <w:r>
              <w:t>3</w:t>
            </w:r>
            <w:r w:rsidR="00075C62">
              <w:t>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1A19" w14:textId="096711CA" w:rsidR="00071E9A" w:rsidRDefault="00455819" w:rsidP="00455819">
            <w:pPr>
              <w:pStyle w:val="BodyA"/>
              <w:spacing w:after="0" w:line="240" w:lineRule="auto"/>
            </w:pPr>
            <w:r>
              <w:t>Holiday Giving Tree Gift Giving Project – Sue Milburn-Hopwood and Andrea Ward</w:t>
            </w:r>
          </w:p>
          <w:p w14:paraId="65B1A8D6" w14:textId="77777777" w:rsidR="00455819" w:rsidRDefault="00455819" w:rsidP="00455819">
            <w:pPr>
              <w:pStyle w:val="BodyA"/>
              <w:numPr>
                <w:ilvl w:val="0"/>
                <w:numId w:val="5"/>
              </w:numPr>
              <w:spacing w:after="0" w:line="240" w:lineRule="auto"/>
            </w:pPr>
            <w:r>
              <w:t>Thank you to Woodpark Residents</w:t>
            </w:r>
          </w:p>
          <w:p w14:paraId="527643E1" w14:textId="77777777" w:rsidR="00455819" w:rsidRDefault="00455819" w:rsidP="00455819">
            <w:pPr>
              <w:pStyle w:val="BodyA"/>
              <w:numPr>
                <w:ilvl w:val="0"/>
                <w:numId w:val="5"/>
              </w:numPr>
              <w:spacing w:after="0" w:line="240" w:lineRule="auto"/>
            </w:pPr>
            <w:r>
              <w:t>Future Activities</w:t>
            </w:r>
          </w:p>
          <w:p w14:paraId="5A808448" w14:textId="77777777" w:rsidR="00455819" w:rsidRDefault="00455819" w:rsidP="00455819">
            <w:pPr>
              <w:pStyle w:val="BodyA"/>
              <w:numPr>
                <w:ilvl w:val="1"/>
                <w:numId w:val="5"/>
              </w:numPr>
              <w:spacing w:after="0" w:line="240" w:lineRule="auto"/>
            </w:pPr>
            <w:r>
              <w:t>Proposal for Dec 2022</w:t>
            </w:r>
          </w:p>
          <w:p w14:paraId="3C62B0D3" w14:textId="2EC5CBA8" w:rsidR="00455819" w:rsidRDefault="00455819" w:rsidP="00455819">
            <w:pPr>
              <w:pStyle w:val="BodyA"/>
              <w:numPr>
                <w:ilvl w:val="1"/>
                <w:numId w:val="5"/>
              </w:numPr>
              <w:spacing w:after="0" w:line="240" w:lineRule="auto"/>
            </w:pPr>
            <w:r>
              <w:t>Interest in future contributions to long term care facilities in our community</w:t>
            </w:r>
          </w:p>
        </w:tc>
      </w:tr>
      <w:tr w:rsidR="008D3973" w14:paraId="37D9A0AF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5A8" w14:textId="70B2AE31" w:rsidR="008D3973" w:rsidRDefault="001F653D">
            <w:pPr>
              <w:pStyle w:val="BodyA"/>
              <w:spacing w:after="0" w:line="240" w:lineRule="auto"/>
            </w:pPr>
            <w:r>
              <w:t xml:space="preserve">4.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A548" w14:textId="0D9B8934" w:rsidR="008D3973" w:rsidRDefault="000A1812">
            <w:pPr>
              <w:pStyle w:val="BodyA"/>
              <w:spacing w:after="0" w:line="240" w:lineRule="auto"/>
            </w:pPr>
            <w:r>
              <w:t>President’s Update</w:t>
            </w:r>
            <w:r w:rsidR="00455819">
              <w:t xml:space="preserve"> – Ian McCallum</w:t>
            </w:r>
          </w:p>
        </w:tc>
      </w:tr>
      <w:tr w:rsidR="00455819" w14:paraId="027ABB8C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CD4C" w14:textId="115E067B" w:rsidR="00455819" w:rsidRDefault="00455819">
            <w:pPr>
              <w:pStyle w:val="BodyA"/>
              <w:spacing w:after="0" w:line="240" w:lineRule="auto"/>
            </w:pPr>
            <w:r>
              <w:t xml:space="preserve">5.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BFAA" w14:textId="0D603A08" w:rsidR="00455819" w:rsidRDefault="00455819">
            <w:pPr>
              <w:pStyle w:val="BodyA"/>
              <w:spacing w:after="0" w:line="240" w:lineRule="auto"/>
            </w:pPr>
            <w:r>
              <w:t>Concerns about quality of high school education in community – Gregor Caldwell</w:t>
            </w:r>
          </w:p>
        </w:tc>
      </w:tr>
      <w:tr w:rsidR="00071E9A" w14:paraId="3DCC809A" w14:textId="77777777">
        <w:trPr>
          <w:trHeight w:val="15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4306" w14:textId="5101D565" w:rsidR="00071E9A" w:rsidRDefault="00455819" w:rsidP="00071E9A">
            <w:pPr>
              <w:pStyle w:val="BodyA"/>
              <w:spacing w:after="0" w:line="240" w:lineRule="auto"/>
            </w:pPr>
            <w:r>
              <w:lastRenderedPageBreak/>
              <w:t>6</w:t>
            </w:r>
            <w:r w:rsidR="003D175C">
              <w:t>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F394" w14:textId="77777777" w:rsidR="00071E9A" w:rsidRDefault="00071E9A" w:rsidP="00071E9A">
            <w:pPr>
              <w:pStyle w:val="BodyA"/>
              <w:spacing w:after="0" w:line="240" w:lineRule="auto"/>
            </w:pPr>
            <w:r>
              <w:t>Committee Updates</w:t>
            </w:r>
          </w:p>
          <w:p w14:paraId="55EE49A9" w14:textId="6B99614E" w:rsidR="00071E9A" w:rsidRDefault="00071E9A" w:rsidP="00071E9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Sustainability </w:t>
            </w:r>
            <w:r w:rsidR="00455819">
              <w:t>– David Levesque</w:t>
            </w:r>
          </w:p>
          <w:p w14:paraId="318CAA84" w14:textId="1DD0D566" w:rsidR="00071E9A" w:rsidRDefault="00071E9A" w:rsidP="0075449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Internal Servic</w:t>
            </w:r>
            <w:r w:rsidR="0075449D">
              <w:t>es</w:t>
            </w:r>
            <w:r w:rsidR="00455819">
              <w:t xml:space="preserve"> – David Levesque</w:t>
            </w:r>
          </w:p>
          <w:p w14:paraId="7C7666C9" w14:textId="75D24E8E" w:rsidR="00071E9A" w:rsidRDefault="00071E9A" w:rsidP="00071E9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Infrastructure &amp; Development </w:t>
            </w:r>
            <w:r w:rsidR="00455819">
              <w:t>– Donald Wood</w:t>
            </w:r>
          </w:p>
          <w:p w14:paraId="65522F3E" w14:textId="49F941DA" w:rsidR="00071E9A" w:rsidRDefault="00071E9A" w:rsidP="00071E9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Outreach &amp; Events</w:t>
            </w:r>
            <w:r w:rsidR="00455819">
              <w:t xml:space="preserve"> – Larry Ladell</w:t>
            </w:r>
          </w:p>
          <w:p w14:paraId="2BB0EEF9" w14:textId="7C599ABB" w:rsidR="00071E9A" w:rsidRDefault="00071E9A" w:rsidP="00E65294">
            <w:pPr>
              <w:pStyle w:val="ListParagraph"/>
              <w:spacing w:after="0" w:line="240" w:lineRule="auto"/>
            </w:pPr>
          </w:p>
        </w:tc>
      </w:tr>
      <w:tr w:rsidR="00071E9A" w14:paraId="449DE3A9" w14:textId="77777777" w:rsidTr="00035B9A">
        <w:trPr>
          <w:trHeight w:val="6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6BFC" w14:textId="7A0C0B98" w:rsidR="00071E9A" w:rsidRDefault="00455819" w:rsidP="00071E9A">
            <w:pPr>
              <w:pStyle w:val="BodyA"/>
              <w:spacing w:after="0" w:line="240" w:lineRule="auto"/>
            </w:pPr>
            <w:r>
              <w:t>7</w:t>
            </w:r>
            <w:r w:rsidR="003D175C">
              <w:t>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3751" w14:textId="627287A5" w:rsidR="00071E9A" w:rsidRDefault="00CE3CDF" w:rsidP="003030F4">
            <w:pPr>
              <w:pStyle w:val="BodyA"/>
              <w:spacing w:after="0" w:line="240" w:lineRule="auto"/>
            </w:pPr>
            <w:r>
              <w:t xml:space="preserve">Other </w:t>
            </w:r>
          </w:p>
        </w:tc>
      </w:tr>
      <w:tr w:rsidR="00071E9A" w14:paraId="5C4A0D51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DF0" w14:textId="4336E21F" w:rsidR="00071E9A" w:rsidRDefault="00455819" w:rsidP="00071E9A">
            <w:pPr>
              <w:pStyle w:val="BodyA"/>
              <w:spacing w:after="0" w:line="240" w:lineRule="auto"/>
            </w:pPr>
            <w:r>
              <w:t xml:space="preserve">8.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EE54" w14:textId="77777777" w:rsidR="00071E9A" w:rsidRDefault="00071E9A" w:rsidP="00071E9A">
            <w:pPr>
              <w:pStyle w:val="BodyA"/>
              <w:spacing w:after="0" w:line="240" w:lineRule="auto"/>
            </w:pPr>
            <w:r>
              <w:t xml:space="preserve">Adjournment </w:t>
            </w:r>
          </w:p>
        </w:tc>
      </w:tr>
    </w:tbl>
    <w:p w14:paraId="1FEDBF8F" w14:textId="77777777" w:rsidR="0053384A" w:rsidRDefault="0053384A">
      <w:pPr>
        <w:pStyle w:val="Body"/>
        <w:widowControl w:val="0"/>
        <w:ind w:left="2" w:hanging="2"/>
      </w:pPr>
    </w:p>
    <w:p w14:paraId="7EDA9056" w14:textId="77777777" w:rsidR="0053384A" w:rsidRDefault="0053384A">
      <w:pPr>
        <w:pStyle w:val="Body"/>
        <w:widowControl w:val="0"/>
        <w:ind w:left="2" w:hanging="2"/>
      </w:pPr>
    </w:p>
    <w:p w14:paraId="21E026B5" w14:textId="74A37BC7" w:rsidR="0053384A" w:rsidRDefault="00DE78C3">
      <w:pPr>
        <w:pStyle w:val="BodyA"/>
        <w:spacing w:after="0" w:line="240" w:lineRule="auto"/>
      </w:pPr>
      <w:r>
        <w:t xml:space="preserve">Next Meeting </w:t>
      </w:r>
      <w:r w:rsidR="00493B99">
        <w:t xml:space="preserve">– Wednesday </w:t>
      </w:r>
      <w:r w:rsidR="00455819">
        <w:t>February</w:t>
      </w:r>
      <w:r w:rsidR="00CF25C5">
        <w:t xml:space="preserve"> </w:t>
      </w:r>
      <w:r w:rsidR="00455819">
        <w:t>9</w:t>
      </w:r>
      <w:r w:rsidR="00BB46A5">
        <w:t xml:space="preserve">, </w:t>
      </w:r>
      <w:r>
        <w:t>202</w:t>
      </w:r>
      <w:r w:rsidR="00BB46A5">
        <w:t>2</w:t>
      </w:r>
      <w:r w:rsidR="00035B9A">
        <w:t xml:space="preserve"> – 7 pm</w:t>
      </w:r>
    </w:p>
    <w:p w14:paraId="2F39C426" w14:textId="77777777" w:rsidR="00644B01" w:rsidRDefault="00644B01">
      <w:pPr>
        <w:pStyle w:val="BodyA"/>
        <w:spacing w:after="0" w:line="240" w:lineRule="auto"/>
      </w:pPr>
    </w:p>
    <w:p w14:paraId="5626A9D7" w14:textId="77777777" w:rsidR="00035B9A" w:rsidRDefault="00035B9A">
      <w:pPr>
        <w:pStyle w:val="BodyA"/>
        <w:spacing w:after="0" w:line="240" w:lineRule="auto"/>
      </w:pPr>
    </w:p>
    <w:p w14:paraId="244E7440" w14:textId="77777777" w:rsidR="00644B01" w:rsidRDefault="00644B01">
      <w:pPr>
        <w:pStyle w:val="BodyA"/>
        <w:spacing w:after="0" w:line="240" w:lineRule="auto"/>
      </w:pPr>
      <w:r>
        <w:t>Forward Agenda</w:t>
      </w:r>
    </w:p>
    <w:p w14:paraId="70CE783D" w14:textId="77777777" w:rsidR="00644B01" w:rsidRDefault="00644B01">
      <w:pPr>
        <w:pStyle w:val="BodyA"/>
        <w:spacing w:after="0" w:line="240" w:lineRule="auto"/>
      </w:pPr>
      <w:r>
        <w:t>-</w:t>
      </w:r>
      <w:r w:rsidR="004C0BC9">
        <w:t>Review of Terms of Reference for each of the subcommittees</w:t>
      </w:r>
    </w:p>
    <w:p w14:paraId="3BE7B6D1" w14:textId="77777777" w:rsidR="004C0BC9" w:rsidRDefault="00644B01">
      <w:pPr>
        <w:pStyle w:val="BodyA"/>
        <w:spacing w:after="0" w:line="240" w:lineRule="auto"/>
      </w:pPr>
      <w:r>
        <w:t>-</w:t>
      </w:r>
      <w:r w:rsidR="004C0BC9">
        <w:t>Update from KEV/City on LRT activities in neighbour</w:t>
      </w:r>
      <w:r w:rsidR="0075449D">
        <w:t>hood</w:t>
      </w:r>
    </w:p>
    <w:p w14:paraId="435D571A" w14:textId="3B972490" w:rsidR="00644B01" w:rsidRDefault="004C0BC9">
      <w:pPr>
        <w:pStyle w:val="BodyA"/>
        <w:spacing w:after="0" w:line="240" w:lineRule="auto"/>
      </w:pPr>
      <w:r>
        <w:t>-Meeting</w:t>
      </w:r>
      <w:r w:rsidR="00111D21">
        <w:t>s</w:t>
      </w:r>
      <w:r>
        <w:t xml:space="preserve"> with </w:t>
      </w:r>
      <w:r w:rsidR="0075449D">
        <w:t>Jeremy Roberts (Jan/Feb), Theresa Kavanagh (March/April)</w:t>
      </w:r>
      <w:r w:rsidR="002B421F">
        <w:t xml:space="preserve">, Anita </w:t>
      </w:r>
      <w:proofErr w:type="spellStart"/>
      <w:r w:rsidR="002B421F">
        <w:t>Vande</w:t>
      </w:r>
      <w:r w:rsidR="007A170A">
        <w:t>nbeld</w:t>
      </w:r>
      <w:proofErr w:type="spellEnd"/>
      <w:r w:rsidR="00111D21">
        <w:t xml:space="preserve"> </w:t>
      </w:r>
    </w:p>
    <w:p w14:paraId="6EE35EDA" w14:textId="77777777" w:rsidR="0075449D" w:rsidRDefault="0075449D" w:rsidP="0075449D">
      <w:pPr>
        <w:pStyle w:val="BodyA"/>
        <w:spacing w:after="0" w:line="240" w:lineRule="auto"/>
      </w:pPr>
      <w:r>
        <w:t>-Discussion with Chairs of Neighbouring Community Associations on their priorities and identification of common interests</w:t>
      </w:r>
    </w:p>
    <w:p w14:paraId="23BACC4E" w14:textId="77777777" w:rsidR="0075449D" w:rsidRDefault="0075449D">
      <w:pPr>
        <w:pStyle w:val="BodyA"/>
        <w:spacing w:after="0" w:line="240" w:lineRule="auto"/>
      </w:pPr>
    </w:p>
    <w:p w14:paraId="503C9098" w14:textId="77777777" w:rsidR="00644B01" w:rsidRDefault="00644B01">
      <w:pPr>
        <w:pStyle w:val="BodyA"/>
        <w:spacing w:after="0" w:line="240" w:lineRule="auto"/>
      </w:pPr>
    </w:p>
    <w:sectPr w:rsidR="00644B01" w:rsidSect="00E541C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4BA2" w14:textId="77777777" w:rsidR="00966D18" w:rsidRDefault="00966D18">
      <w:r>
        <w:separator/>
      </w:r>
    </w:p>
  </w:endnote>
  <w:endnote w:type="continuationSeparator" w:id="0">
    <w:p w14:paraId="4AF9543F" w14:textId="77777777" w:rsidR="00966D18" w:rsidRDefault="009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CC07" w14:textId="77777777" w:rsidR="0053384A" w:rsidRDefault="005338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11D5" w14:textId="77777777" w:rsidR="00966D18" w:rsidRDefault="00966D18">
      <w:r>
        <w:separator/>
      </w:r>
    </w:p>
  </w:footnote>
  <w:footnote w:type="continuationSeparator" w:id="0">
    <w:p w14:paraId="3541644D" w14:textId="77777777" w:rsidR="00966D18" w:rsidRDefault="0096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7F5D" w14:textId="77777777" w:rsidR="0053384A" w:rsidRDefault="0053384A">
    <w:pPr>
      <w:pStyle w:val="Header"/>
      <w:tabs>
        <w:tab w:val="clear" w:pos="9360"/>
        <w:tab w:val="right" w:pos="93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A7F"/>
    <w:multiLevelType w:val="hybridMultilevel"/>
    <w:tmpl w:val="1F30D6DC"/>
    <w:lvl w:ilvl="0" w:tplc="0409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AE02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40F8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E29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C4262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6A4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EC31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A10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D1D6D70"/>
    <w:multiLevelType w:val="hybridMultilevel"/>
    <w:tmpl w:val="773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644A"/>
    <w:multiLevelType w:val="hybridMultilevel"/>
    <w:tmpl w:val="4AFE4048"/>
    <w:lvl w:ilvl="0" w:tplc="FFFFFFFF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AB524C"/>
    <w:multiLevelType w:val="hybridMultilevel"/>
    <w:tmpl w:val="0D4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011A0"/>
    <w:multiLevelType w:val="hybridMultilevel"/>
    <w:tmpl w:val="D8FA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A"/>
    <w:rsid w:val="00013D17"/>
    <w:rsid w:val="00025469"/>
    <w:rsid w:val="00035B9A"/>
    <w:rsid w:val="00071E9A"/>
    <w:rsid w:val="00075C62"/>
    <w:rsid w:val="0009326B"/>
    <w:rsid w:val="000A1812"/>
    <w:rsid w:val="000A1B94"/>
    <w:rsid w:val="000B31A5"/>
    <w:rsid w:val="000D2118"/>
    <w:rsid w:val="00102FB6"/>
    <w:rsid w:val="00111D21"/>
    <w:rsid w:val="001678C6"/>
    <w:rsid w:val="001E3EDD"/>
    <w:rsid w:val="001F653D"/>
    <w:rsid w:val="00235A74"/>
    <w:rsid w:val="00267E7C"/>
    <w:rsid w:val="002B421F"/>
    <w:rsid w:val="003030F4"/>
    <w:rsid w:val="00391825"/>
    <w:rsid w:val="003B7AEC"/>
    <w:rsid w:val="003C6725"/>
    <w:rsid w:val="003D175C"/>
    <w:rsid w:val="00455819"/>
    <w:rsid w:val="00492076"/>
    <w:rsid w:val="00493B99"/>
    <w:rsid w:val="004C0BC9"/>
    <w:rsid w:val="004D0D4B"/>
    <w:rsid w:val="00507306"/>
    <w:rsid w:val="0053384A"/>
    <w:rsid w:val="005A5EB2"/>
    <w:rsid w:val="00644B01"/>
    <w:rsid w:val="00657960"/>
    <w:rsid w:val="0067008B"/>
    <w:rsid w:val="007434D6"/>
    <w:rsid w:val="0075449D"/>
    <w:rsid w:val="007608C7"/>
    <w:rsid w:val="00793428"/>
    <w:rsid w:val="007A170A"/>
    <w:rsid w:val="007C5353"/>
    <w:rsid w:val="007D6FFE"/>
    <w:rsid w:val="007F7B89"/>
    <w:rsid w:val="00827263"/>
    <w:rsid w:val="008D3973"/>
    <w:rsid w:val="0092184F"/>
    <w:rsid w:val="009548F5"/>
    <w:rsid w:val="00966D18"/>
    <w:rsid w:val="009F6ABA"/>
    <w:rsid w:val="00A015F5"/>
    <w:rsid w:val="00A10E53"/>
    <w:rsid w:val="00A3141E"/>
    <w:rsid w:val="00A41647"/>
    <w:rsid w:val="00A941F9"/>
    <w:rsid w:val="00B43F57"/>
    <w:rsid w:val="00B82D1A"/>
    <w:rsid w:val="00B944D7"/>
    <w:rsid w:val="00BB46A5"/>
    <w:rsid w:val="00C711DF"/>
    <w:rsid w:val="00CE01BB"/>
    <w:rsid w:val="00CE3CDF"/>
    <w:rsid w:val="00CF25C5"/>
    <w:rsid w:val="00D4321E"/>
    <w:rsid w:val="00D7566C"/>
    <w:rsid w:val="00DB278E"/>
    <w:rsid w:val="00DE0C84"/>
    <w:rsid w:val="00DE78C3"/>
    <w:rsid w:val="00E541C9"/>
    <w:rsid w:val="00E65294"/>
    <w:rsid w:val="00EE08CA"/>
    <w:rsid w:val="00F20075"/>
    <w:rsid w:val="00FE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BD883"/>
  <w15:docId w15:val="{6AF7E596-C094-3541-854F-0401600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1C9"/>
    <w:rPr>
      <w:u w:val="single"/>
    </w:rPr>
  </w:style>
  <w:style w:type="paragraph" w:styleId="Header">
    <w:name w:val="header"/>
    <w:rsid w:val="00E541C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541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541C9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541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541C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E541C9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B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6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FFE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56397009?pwd=V0hpM2ZYWEVENnhPWmNXUlRDTTBC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Milburn-Hopwood</cp:lastModifiedBy>
  <cp:revision>2</cp:revision>
  <dcterms:created xsi:type="dcterms:W3CDTF">2022-01-10T16:24:00Z</dcterms:created>
  <dcterms:modified xsi:type="dcterms:W3CDTF">2022-01-10T16:24:00Z</dcterms:modified>
</cp:coreProperties>
</file>